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34" w:rsidRPr="00661534" w:rsidRDefault="007D684E" w:rsidP="0066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7568565</wp:posOffset>
            </wp:positionH>
            <wp:positionV relativeFrom="paragraph">
              <wp:posOffset>-3810</wp:posOffset>
            </wp:positionV>
            <wp:extent cx="1935480" cy="1757045"/>
            <wp:effectExtent l="0" t="0" r="0" b="0"/>
            <wp:wrapSquare wrapText="bothSides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75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22E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-51435</wp:posOffset>
            </wp:positionV>
            <wp:extent cx="1239520" cy="1246505"/>
            <wp:effectExtent l="19050" t="0" r="0" b="0"/>
            <wp:wrapSquare wrapText="bothSides"/>
            <wp:docPr id="1" name="Рисунок 1" descr="http://gymn2.baranovichi.edu.by/ru/sm.aspx?guid=2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2.baranovichi.edu.by/ru/sm.aspx?guid=259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534" w:rsidRPr="00661534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7D684E" w:rsidRDefault="00661534" w:rsidP="0066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534">
        <w:rPr>
          <w:rFonts w:ascii="Times New Roman" w:hAnsi="Times New Roman"/>
          <w:sz w:val="24"/>
          <w:szCs w:val="24"/>
        </w:rPr>
        <w:t>«Средн</w:t>
      </w:r>
      <w:r w:rsidR="007D684E">
        <w:rPr>
          <w:rFonts w:ascii="Times New Roman" w:hAnsi="Times New Roman"/>
          <w:sz w:val="24"/>
          <w:szCs w:val="24"/>
        </w:rPr>
        <w:t>яя общеобразовательная школа №1</w:t>
      </w:r>
    </w:p>
    <w:p w:rsidR="00661534" w:rsidRPr="00661534" w:rsidRDefault="00661534" w:rsidP="0066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534">
        <w:rPr>
          <w:rFonts w:ascii="Times New Roman" w:hAnsi="Times New Roman"/>
          <w:sz w:val="24"/>
          <w:szCs w:val="24"/>
        </w:rPr>
        <w:t>с углубленным изучением отдельных предметов»</w:t>
      </w:r>
      <w:r w:rsidR="005C22E7" w:rsidRPr="005C22E7">
        <w:rPr>
          <w:noProof/>
          <w:lang w:eastAsia="ru-RU"/>
        </w:rPr>
        <w:t xml:space="preserve"> </w:t>
      </w:r>
    </w:p>
    <w:p w:rsidR="00661534" w:rsidRPr="00661534" w:rsidRDefault="00661534" w:rsidP="0066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534">
        <w:rPr>
          <w:rFonts w:ascii="Times New Roman" w:hAnsi="Times New Roman"/>
          <w:sz w:val="24"/>
          <w:szCs w:val="24"/>
        </w:rPr>
        <w:t>города Губкина Белгородской области</w:t>
      </w:r>
    </w:p>
    <w:p w:rsidR="00661534" w:rsidRPr="00661534" w:rsidRDefault="00661534" w:rsidP="0066153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9A2E4D" w:rsidRPr="00661534" w:rsidRDefault="009A2E4D" w:rsidP="0066153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61534">
        <w:rPr>
          <w:rFonts w:ascii="Times New Roman" w:hAnsi="Times New Roman"/>
          <w:b/>
          <w:caps/>
          <w:sz w:val="28"/>
          <w:szCs w:val="28"/>
        </w:rPr>
        <w:t>Информация</w:t>
      </w:r>
    </w:p>
    <w:p w:rsidR="009A2E4D" w:rsidRDefault="006B1E66" w:rsidP="00661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школьном научном обществе учащихся МАОУ «СОШ №1 с УИОП»</w:t>
      </w:r>
    </w:p>
    <w:p w:rsidR="006B1E66" w:rsidRDefault="003833D2" w:rsidP="00555E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6B1E66">
        <w:rPr>
          <w:rFonts w:ascii="Times New Roman" w:hAnsi="Times New Roman"/>
          <w:sz w:val="28"/>
          <w:szCs w:val="28"/>
        </w:rPr>
        <w:t xml:space="preserve"> – </w:t>
      </w:r>
      <w:r w:rsidR="00DA0C0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="006B1E66">
        <w:rPr>
          <w:rFonts w:ascii="Times New Roman" w:hAnsi="Times New Roman"/>
          <w:sz w:val="28"/>
          <w:szCs w:val="28"/>
        </w:rPr>
        <w:t xml:space="preserve"> учебный год</w:t>
      </w:r>
      <w:bookmarkStart w:id="0" w:name="_GoBack"/>
      <w:bookmarkEnd w:id="0"/>
    </w:p>
    <w:p w:rsidR="00D24447" w:rsidRPr="009A2E4D" w:rsidRDefault="00D24447" w:rsidP="0066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47" w:rsidRPr="009A2E4D" w:rsidRDefault="009A2E4D" w:rsidP="00661534">
      <w:pPr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D03086" w:rsidRPr="009A2E4D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правления</w:t>
      </w:r>
      <w:r w:rsidR="00926A61" w:rsidRPr="009A2E4D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D24447" w:rsidRPr="009A2E4D" w:rsidRDefault="00D24447" w:rsidP="0066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-4"/>
        <w:tblW w:w="15594" w:type="dxa"/>
        <w:tblLook w:val="04A0" w:firstRow="1" w:lastRow="0" w:firstColumn="1" w:lastColumn="0" w:noHBand="0" w:noVBand="1"/>
      </w:tblPr>
      <w:tblGrid>
        <w:gridCol w:w="3261"/>
        <w:gridCol w:w="5387"/>
        <w:gridCol w:w="1110"/>
        <w:gridCol w:w="1016"/>
        <w:gridCol w:w="1566"/>
        <w:gridCol w:w="3254"/>
      </w:tblGrid>
      <w:tr w:rsidR="00D24447" w:rsidRPr="009A2E4D" w:rsidTr="005C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:rsidR="00D24447" w:rsidRPr="009A2E4D" w:rsidRDefault="00D24447" w:rsidP="005C22E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5387" w:type="dxa"/>
            <w:vAlign w:val="center"/>
            <w:hideMark/>
          </w:tcPr>
          <w:p w:rsidR="00D24447" w:rsidRPr="009A2E4D" w:rsidRDefault="009A2E4D" w:rsidP="005C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Н</w:t>
            </w:r>
            <w:r w:rsidR="00D24447" w:rsidRPr="009A2E4D">
              <w:rPr>
                <w:rFonts w:ascii="Times New Roman" w:hAnsi="Times New Roman"/>
                <w:sz w:val="24"/>
                <w:szCs w:val="24"/>
              </w:rPr>
              <w:t>аправление</w:t>
            </w:r>
          </w:p>
        </w:tc>
        <w:tc>
          <w:tcPr>
            <w:tcW w:w="1110" w:type="dxa"/>
            <w:vAlign w:val="center"/>
            <w:hideMark/>
          </w:tcPr>
          <w:p w:rsidR="00D24447" w:rsidRPr="009A2E4D" w:rsidRDefault="009A2E4D" w:rsidP="005C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D24447" w:rsidRPr="009A2E4D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016" w:type="dxa"/>
            <w:vAlign w:val="center"/>
            <w:hideMark/>
          </w:tcPr>
          <w:p w:rsidR="00D24447" w:rsidRPr="009A2E4D" w:rsidRDefault="009A2E4D" w:rsidP="005C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К</w:t>
            </w:r>
            <w:r w:rsidR="00D24447" w:rsidRPr="009A2E4D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1566" w:type="dxa"/>
            <w:vAlign w:val="center"/>
            <w:hideMark/>
          </w:tcPr>
          <w:p w:rsidR="00D24447" w:rsidRPr="009A2E4D" w:rsidRDefault="009A2E4D" w:rsidP="005C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К</w:t>
            </w:r>
            <w:r w:rsidR="00D24447" w:rsidRPr="009A2E4D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="00661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447" w:rsidRPr="009A2E4D">
              <w:rPr>
                <w:rFonts w:ascii="Times New Roman" w:hAnsi="Times New Roman"/>
                <w:sz w:val="24"/>
                <w:szCs w:val="24"/>
              </w:rPr>
              <w:t>детей в секции</w:t>
            </w:r>
          </w:p>
        </w:tc>
        <w:tc>
          <w:tcPr>
            <w:tcW w:w="3254" w:type="dxa"/>
            <w:vAlign w:val="center"/>
            <w:hideMark/>
          </w:tcPr>
          <w:p w:rsidR="00D24447" w:rsidRPr="009A2E4D" w:rsidRDefault="009A2E4D" w:rsidP="005C22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661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447" w:rsidRPr="009A2E4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6B1E66" w:rsidRPr="009A2E4D" w:rsidTr="005C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:rsidR="006B1E66" w:rsidRPr="009A2E4D" w:rsidRDefault="006B1E66" w:rsidP="00661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Историческая секция «Наследие»</w:t>
            </w:r>
          </w:p>
        </w:tc>
        <w:tc>
          <w:tcPr>
            <w:tcW w:w="5387" w:type="dxa"/>
            <w:hideMark/>
          </w:tcPr>
          <w:p w:rsidR="006B1E66" w:rsidRPr="009A2E4D" w:rsidRDefault="006B1E66" w:rsidP="000F6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Поисково-исследовательская деятельность</w:t>
            </w:r>
          </w:p>
        </w:tc>
        <w:tc>
          <w:tcPr>
            <w:tcW w:w="1110" w:type="dxa"/>
            <w:hideMark/>
          </w:tcPr>
          <w:p w:rsidR="006B1E66" w:rsidRPr="009A2E4D" w:rsidRDefault="003833D2" w:rsidP="00661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– </w:t>
            </w:r>
            <w:r w:rsidR="006B1E66" w:rsidRPr="009A2E4D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  <w:tc>
          <w:tcPr>
            <w:tcW w:w="1016" w:type="dxa"/>
            <w:hideMark/>
          </w:tcPr>
          <w:p w:rsidR="006B1E66" w:rsidRPr="009A2E4D" w:rsidRDefault="003833D2" w:rsidP="00661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 w:rsidR="006B1E66" w:rsidRPr="009A2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hideMark/>
          </w:tcPr>
          <w:p w:rsidR="006B1E66" w:rsidRPr="009A2E4D" w:rsidRDefault="006B1E66" w:rsidP="00661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  <w:hideMark/>
          </w:tcPr>
          <w:p w:rsidR="006B1E66" w:rsidRPr="009A2E4D" w:rsidRDefault="003833D2" w:rsidP="006615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</w:t>
            </w:r>
            <w:r w:rsidR="007D684E">
              <w:rPr>
                <w:rFonts w:ascii="Times New Roman" w:hAnsi="Times New Roman"/>
                <w:sz w:val="24"/>
                <w:szCs w:val="24"/>
              </w:rPr>
              <w:t>аталья Александровна</w:t>
            </w:r>
          </w:p>
        </w:tc>
      </w:tr>
      <w:tr w:rsidR="006B1E66" w:rsidRPr="009A2E4D" w:rsidTr="005C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B1E66" w:rsidRPr="009A2E4D" w:rsidRDefault="006B1E66" w:rsidP="00661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Биологическая секция «Робинзоны»</w:t>
            </w:r>
          </w:p>
        </w:tc>
        <w:tc>
          <w:tcPr>
            <w:tcW w:w="5387" w:type="dxa"/>
          </w:tcPr>
          <w:p w:rsidR="006B1E66" w:rsidRPr="009A2E4D" w:rsidRDefault="006B1E66" w:rsidP="006615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9A2E4D">
              <w:rPr>
                <w:rFonts w:ascii="Times New Roman" w:hAnsi="Times New Roman"/>
                <w:sz w:val="24"/>
                <w:szCs w:val="24"/>
              </w:rPr>
              <w:t>ценопопуляций</w:t>
            </w:r>
            <w:proofErr w:type="spellEnd"/>
            <w:r w:rsidRPr="009A2E4D">
              <w:rPr>
                <w:rFonts w:ascii="Times New Roman" w:hAnsi="Times New Roman"/>
                <w:sz w:val="24"/>
                <w:szCs w:val="24"/>
              </w:rPr>
              <w:t>, редких видов растений на территории участка «Лысые горы» заповедника «Белогорье»</w:t>
            </w:r>
          </w:p>
        </w:tc>
        <w:tc>
          <w:tcPr>
            <w:tcW w:w="1110" w:type="dxa"/>
          </w:tcPr>
          <w:p w:rsidR="006B1E66" w:rsidRPr="009A2E4D" w:rsidRDefault="006B1E66" w:rsidP="00661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13</w:t>
            </w:r>
            <w:r w:rsidR="003833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A2E4D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  <w:tc>
          <w:tcPr>
            <w:tcW w:w="1016" w:type="dxa"/>
          </w:tcPr>
          <w:p w:rsidR="006B1E66" w:rsidRPr="009A2E4D" w:rsidRDefault="006B1E66" w:rsidP="00661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3833D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A2E4D">
              <w:rPr>
                <w:rFonts w:ascii="Times New Roman" w:hAnsi="Times New Roman"/>
                <w:sz w:val="24"/>
                <w:szCs w:val="24"/>
              </w:rPr>
              <w:t>10</w:t>
            </w:r>
            <w:r w:rsidR="00383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</w:tcPr>
          <w:p w:rsidR="006B1E66" w:rsidRPr="009A2E4D" w:rsidRDefault="006B1E66" w:rsidP="00661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:rsidR="006B1E66" w:rsidRPr="009A2E4D" w:rsidRDefault="006B1E66" w:rsidP="006615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Булыгина Татьяна Викторовна</w:t>
            </w:r>
          </w:p>
        </w:tc>
      </w:tr>
      <w:tr w:rsidR="006B1E66" w:rsidRPr="009A2E4D" w:rsidTr="005C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B1E66" w:rsidRPr="00BD3EF2" w:rsidRDefault="006B1E66" w:rsidP="0066153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3E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Лингвистическая секция «Словесник»</w:t>
            </w:r>
          </w:p>
        </w:tc>
        <w:tc>
          <w:tcPr>
            <w:tcW w:w="5387" w:type="dxa"/>
          </w:tcPr>
          <w:p w:rsidR="006B1E66" w:rsidRPr="00BD3EF2" w:rsidRDefault="006B1E66" w:rsidP="006615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3E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со словом как единицей языка. Знакомство и работа с лингвистическими словарями. Изучение лексики и составление словарей различной тематики</w:t>
            </w:r>
          </w:p>
        </w:tc>
        <w:tc>
          <w:tcPr>
            <w:tcW w:w="1110" w:type="dxa"/>
          </w:tcPr>
          <w:p w:rsidR="006B1E66" w:rsidRPr="009A2E4D" w:rsidRDefault="003833D2" w:rsidP="005C2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– </w:t>
            </w:r>
            <w:r w:rsidR="005C22E7">
              <w:rPr>
                <w:rFonts w:ascii="Times New Roman" w:hAnsi="Times New Roman"/>
                <w:sz w:val="24"/>
                <w:szCs w:val="24"/>
              </w:rPr>
              <w:t>17</w:t>
            </w:r>
            <w:r w:rsidR="006B1E66" w:rsidRPr="009A2E4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16" w:type="dxa"/>
          </w:tcPr>
          <w:p w:rsidR="006B1E66" w:rsidRPr="009A2E4D" w:rsidRDefault="003833D2" w:rsidP="00661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B1E66" w:rsidRPr="009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B1E66" w:rsidRPr="009A2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6B1E66" w:rsidRPr="009A2E4D" w:rsidRDefault="006B1E66" w:rsidP="00661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:rsidR="006B1E66" w:rsidRPr="009A2E4D" w:rsidRDefault="007D684E" w:rsidP="006615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Ирина Викторовна</w:t>
            </w:r>
          </w:p>
        </w:tc>
      </w:tr>
      <w:tr w:rsidR="006B1E66" w:rsidRPr="009A2E4D" w:rsidTr="005C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B1E66" w:rsidRPr="009A2E4D" w:rsidRDefault="006B1E66" w:rsidP="00661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 xml:space="preserve">Математическая секция «Математика </w:t>
            </w:r>
            <w:r w:rsidR="00DA0C00">
              <w:rPr>
                <w:rFonts w:ascii="Times New Roman" w:hAnsi="Times New Roman"/>
                <w:sz w:val="24"/>
                <w:szCs w:val="24"/>
              </w:rPr>
              <w:t>в науке»</w:t>
            </w:r>
          </w:p>
        </w:tc>
        <w:tc>
          <w:tcPr>
            <w:tcW w:w="5387" w:type="dxa"/>
          </w:tcPr>
          <w:p w:rsidR="006B1E66" w:rsidRPr="009A2E4D" w:rsidRDefault="006B1E66" w:rsidP="006615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Решение математических задач повышенного уровня с целью поступления в ВУЗы (ЗФТШ при МФТИ)</w:t>
            </w:r>
          </w:p>
        </w:tc>
        <w:tc>
          <w:tcPr>
            <w:tcW w:w="1110" w:type="dxa"/>
          </w:tcPr>
          <w:p w:rsidR="006B1E66" w:rsidRPr="009A2E4D" w:rsidRDefault="003833D2" w:rsidP="00661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– </w:t>
            </w:r>
            <w:r w:rsidR="006B1E66" w:rsidRPr="009A2E4D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1016" w:type="dxa"/>
          </w:tcPr>
          <w:p w:rsidR="006B1E66" w:rsidRPr="009A2E4D" w:rsidRDefault="006B1E66" w:rsidP="00661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3833D2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2E4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566" w:type="dxa"/>
          </w:tcPr>
          <w:p w:rsidR="006B1E66" w:rsidRPr="009A2E4D" w:rsidRDefault="006B1E66" w:rsidP="00661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:rsidR="006B1E66" w:rsidRPr="009A2E4D" w:rsidRDefault="006B1E66" w:rsidP="006615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Ежкова Ирина Викторовна</w:t>
            </w:r>
          </w:p>
        </w:tc>
      </w:tr>
      <w:tr w:rsidR="006B1E66" w:rsidRPr="009A2E4D" w:rsidTr="005C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B1E66" w:rsidRPr="009A2E4D" w:rsidRDefault="006B1E66" w:rsidP="00661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Математическая секция «Юный математик»</w:t>
            </w:r>
          </w:p>
        </w:tc>
        <w:tc>
          <w:tcPr>
            <w:tcW w:w="5387" w:type="dxa"/>
          </w:tcPr>
          <w:p w:rsidR="006B1E66" w:rsidRPr="009A2E4D" w:rsidRDefault="006B1E66" w:rsidP="006615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Изучение математических методов для решения экономических и экологических задач (на основе краеведческого материала)</w:t>
            </w:r>
          </w:p>
        </w:tc>
        <w:tc>
          <w:tcPr>
            <w:tcW w:w="1110" w:type="dxa"/>
          </w:tcPr>
          <w:p w:rsidR="006B1E66" w:rsidRPr="009A2E4D" w:rsidRDefault="003833D2" w:rsidP="00661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– </w:t>
            </w:r>
            <w:r w:rsidR="006B1E66" w:rsidRPr="009A2E4D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  <w:tc>
          <w:tcPr>
            <w:tcW w:w="1016" w:type="dxa"/>
          </w:tcPr>
          <w:p w:rsidR="006B1E66" w:rsidRPr="009A2E4D" w:rsidRDefault="006B1E66" w:rsidP="00661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3833D2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2E4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566" w:type="dxa"/>
          </w:tcPr>
          <w:p w:rsidR="006B1E66" w:rsidRPr="009A2E4D" w:rsidRDefault="006B1E66" w:rsidP="00661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:rsidR="006B1E66" w:rsidRPr="009A2E4D" w:rsidRDefault="007D684E" w:rsidP="006615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Юлия Алексеевна</w:t>
            </w:r>
          </w:p>
        </w:tc>
      </w:tr>
      <w:tr w:rsidR="006B1E66" w:rsidRPr="009A2E4D" w:rsidTr="005C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B1E66" w:rsidRPr="009A2E4D" w:rsidRDefault="006B1E66" w:rsidP="00661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Географическая секция «Меридиан»</w:t>
            </w:r>
          </w:p>
        </w:tc>
        <w:tc>
          <w:tcPr>
            <w:tcW w:w="5387" w:type="dxa"/>
          </w:tcPr>
          <w:p w:rsidR="006B1E66" w:rsidRPr="009A2E4D" w:rsidRDefault="006B1E66" w:rsidP="006615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Исследование изменений погодно-климатических условий города Губкина</w:t>
            </w:r>
          </w:p>
        </w:tc>
        <w:tc>
          <w:tcPr>
            <w:tcW w:w="1110" w:type="dxa"/>
          </w:tcPr>
          <w:p w:rsidR="006B1E66" w:rsidRPr="009A2E4D" w:rsidRDefault="003833D2" w:rsidP="00661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– </w:t>
            </w:r>
            <w:r w:rsidR="006B1E66" w:rsidRPr="009A2E4D"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  <w:tc>
          <w:tcPr>
            <w:tcW w:w="1016" w:type="dxa"/>
          </w:tcPr>
          <w:p w:rsidR="006B1E66" w:rsidRPr="009A2E4D" w:rsidRDefault="003833D2" w:rsidP="00661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B1E66" w:rsidRPr="009A2E4D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</w:p>
        </w:tc>
        <w:tc>
          <w:tcPr>
            <w:tcW w:w="1566" w:type="dxa"/>
          </w:tcPr>
          <w:p w:rsidR="006B1E66" w:rsidRPr="009A2E4D" w:rsidRDefault="006B1E66" w:rsidP="00661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:rsidR="006B1E66" w:rsidRPr="009A2E4D" w:rsidRDefault="006B1E66" w:rsidP="006615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E4D"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  <w:r w:rsidRPr="009A2E4D">
              <w:rPr>
                <w:rFonts w:ascii="Times New Roman" w:hAnsi="Times New Roman"/>
                <w:sz w:val="24"/>
                <w:szCs w:val="24"/>
              </w:rPr>
              <w:t xml:space="preserve"> Александра Витальевна</w:t>
            </w:r>
          </w:p>
        </w:tc>
      </w:tr>
      <w:tr w:rsidR="006B1E66" w:rsidRPr="009A2E4D" w:rsidTr="005C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B1E66" w:rsidRPr="009A2E4D" w:rsidRDefault="006B1E66" w:rsidP="00661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Секция «Я – исследователь» (начальные классы)</w:t>
            </w:r>
          </w:p>
        </w:tc>
        <w:tc>
          <w:tcPr>
            <w:tcW w:w="5387" w:type="dxa"/>
          </w:tcPr>
          <w:p w:rsidR="006B1E66" w:rsidRPr="009A2E4D" w:rsidRDefault="006B1E66" w:rsidP="006615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Работа со словом как единицей языка. Этимология слова</w:t>
            </w:r>
          </w:p>
        </w:tc>
        <w:tc>
          <w:tcPr>
            <w:tcW w:w="1110" w:type="dxa"/>
          </w:tcPr>
          <w:p w:rsidR="006B1E66" w:rsidRPr="009A2E4D" w:rsidRDefault="005C22E7" w:rsidP="00661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833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B1E66" w:rsidRPr="009A2E4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16" w:type="dxa"/>
          </w:tcPr>
          <w:p w:rsidR="006B1E66" w:rsidRPr="009A2E4D" w:rsidRDefault="006B1E66" w:rsidP="00661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7046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:rsidR="006B1E66" w:rsidRPr="009A2E4D" w:rsidRDefault="006B1E66" w:rsidP="00661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:rsidR="006B1E66" w:rsidRPr="009A2E4D" w:rsidRDefault="003833D2" w:rsidP="006615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Наталия Васильевна</w:t>
            </w:r>
          </w:p>
        </w:tc>
      </w:tr>
      <w:tr w:rsidR="006B1E66" w:rsidRPr="009A2E4D" w:rsidTr="005C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B1E66" w:rsidRPr="009A2E4D" w:rsidRDefault="006B1E66" w:rsidP="00661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 xml:space="preserve">Секция «Школа исследовательской деятельности» </w:t>
            </w:r>
          </w:p>
        </w:tc>
        <w:tc>
          <w:tcPr>
            <w:tcW w:w="5387" w:type="dxa"/>
          </w:tcPr>
          <w:p w:rsidR="006B1E66" w:rsidRPr="009A2E4D" w:rsidRDefault="006B1E66" w:rsidP="006615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Историко-краеведческие исследования</w:t>
            </w:r>
          </w:p>
        </w:tc>
        <w:tc>
          <w:tcPr>
            <w:tcW w:w="1110" w:type="dxa"/>
          </w:tcPr>
          <w:p w:rsidR="006B1E66" w:rsidRPr="009A2E4D" w:rsidRDefault="006B1E66" w:rsidP="00661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016" w:type="dxa"/>
          </w:tcPr>
          <w:p w:rsidR="006B1E66" w:rsidRPr="009A2E4D" w:rsidRDefault="006B1E66" w:rsidP="00661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 w:rsidR="007046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6B1E66" w:rsidRPr="009A2E4D" w:rsidRDefault="006B1E66" w:rsidP="00661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:rsidR="006B1E66" w:rsidRPr="009A2E4D" w:rsidRDefault="000B72DC" w:rsidP="006615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Есипова Ольга Анатольевна</w:t>
            </w:r>
            <w:r w:rsidR="006B1E66" w:rsidRPr="009A2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B1E66" w:rsidRDefault="006B1E66" w:rsidP="0066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1534" w:rsidRPr="009A2E4D" w:rsidRDefault="00661534" w:rsidP="0066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1534" w:rsidRPr="00661534" w:rsidRDefault="00661534" w:rsidP="0066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534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661534" w:rsidRPr="00661534" w:rsidRDefault="00661534" w:rsidP="0066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534">
        <w:rPr>
          <w:rFonts w:ascii="Times New Roman" w:hAnsi="Times New Roman"/>
          <w:sz w:val="24"/>
          <w:szCs w:val="24"/>
        </w:rPr>
        <w:t>«Средняя общеобразовательная школа №1 с углубленным изучением отдельных предметов»</w:t>
      </w:r>
    </w:p>
    <w:p w:rsidR="00661534" w:rsidRPr="00661534" w:rsidRDefault="00661534" w:rsidP="0066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534">
        <w:rPr>
          <w:rFonts w:ascii="Times New Roman" w:hAnsi="Times New Roman"/>
          <w:sz w:val="24"/>
          <w:szCs w:val="24"/>
        </w:rPr>
        <w:t>города Губкина Белгородской области</w:t>
      </w:r>
    </w:p>
    <w:p w:rsidR="00661534" w:rsidRDefault="00661534" w:rsidP="00661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447" w:rsidRPr="009A2E4D" w:rsidRDefault="005D0813" w:rsidP="00661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E4D">
        <w:rPr>
          <w:rFonts w:ascii="Times New Roman" w:hAnsi="Times New Roman"/>
          <w:b/>
          <w:sz w:val="24"/>
          <w:szCs w:val="24"/>
        </w:rPr>
        <w:t xml:space="preserve">Список учащихся в состав </w:t>
      </w:r>
      <w:r w:rsidR="00D24447" w:rsidRPr="009A2E4D">
        <w:rPr>
          <w:rFonts w:ascii="Times New Roman" w:hAnsi="Times New Roman"/>
          <w:b/>
          <w:sz w:val="24"/>
          <w:szCs w:val="24"/>
        </w:rPr>
        <w:t>городского научного общества учащихся</w:t>
      </w:r>
    </w:p>
    <w:p w:rsidR="00D24447" w:rsidRPr="009A2E4D" w:rsidRDefault="00F87ADA" w:rsidP="00661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E4D">
        <w:rPr>
          <w:rFonts w:ascii="Times New Roman" w:hAnsi="Times New Roman"/>
          <w:b/>
          <w:sz w:val="24"/>
          <w:szCs w:val="24"/>
        </w:rPr>
        <w:t xml:space="preserve">на </w:t>
      </w:r>
      <w:r w:rsidR="00BC3E30">
        <w:rPr>
          <w:rFonts w:ascii="Times New Roman" w:hAnsi="Times New Roman"/>
          <w:b/>
          <w:sz w:val="24"/>
          <w:szCs w:val="24"/>
        </w:rPr>
        <w:t xml:space="preserve">2022 – 2023 </w:t>
      </w:r>
      <w:r w:rsidR="00D24447" w:rsidRPr="009A2E4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24447" w:rsidRPr="009A2E4D" w:rsidRDefault="00D24447" w:rsidP="00661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-4"/>
        <w:tblW w:w="10739" w:type="dxa"/>
        <w:tblInd w:w="2796" w:type="dxa"/>
        <w:tblLayout w:type="fixed"/>
        <w:tblLook w:val="04A0" w:firstRow="1" w:lastRow="0" w:firstColumn="1" w:lastColumn="0" w:noHBand="0" w:noVBand="1"/>
      </w:tblPr>
      <w:tblGrid>
        <w:gridCol w:w="818"/>
        <w:gridCol w:w="3118"/>
        <w:gridCol w:w="3685"/>
        <w:gridCol w:w="3118"/>
      </w:tblGrid>
      <w:tr w:rsidR="00704620" w:rsidRPr="009A2E4D" w:rsidTr="00BC3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704620" w:rsidRPr="005C22E7" w:rsidRDefault="00704620" w:rsidP="0070462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hideMark/>
          </w:tcPr>
          <w:p w:rsidR="00704620" w:rsidRPr="005C22E7" w:rsidRDefault="00704620" w:rsidP="00704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hideMark/>
          </w:tcPr>
          <w:p w:rsidR="00704620" w:rsidRPr="005C22E7" w:rsidRDefault="00704620" w:rsidP="00704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Секция НОУ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04620" w:rsidRPr="005C22E7" w:rsidRDefault="00704620" w:rsidP="00704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704620" w:rsidRPr="005C22E7" w:rsidRDefault="00704620" w:rsidP="00704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704620" w:rsidRPr="009A2E4D" w:rsidTr="00BC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left w:val="single" w:sz="4" w:space="0" w:color="auto"/>
            </w:tcBorders>
            <w:hideMark/>
          </w:tcPr>
          <w:p w:rsidR="00704620" w:rsidRPr="005C22E7" w:rsidRDefault="00704620" w:rsidP="0070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hideMark/>
          </w:tcPr>
          <w:p w:rsidR="00704620" w:rsidRPr="005C22E7" w:rsidRDefault="00BC3E30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Мария</w:t>
            </w:r>
          </w:p>
        </w:tc>
        <w:tc>
          <w:tcPr>
            <w:tcW w:w="3685" w:type="dxa"/>
            <w:hideMark/>
          </w:tcPr>
          <w:p w:rsidR="00704620" w:rsidRPr="005C22E7" w:rsidRDefault="00704620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color w:val="000000"/>
                <w:sz w:val="24"/>
                <w:szCs w:val="24"/>
              </w:rPr>
              <w:t>Школа исследовательской деятельности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704620" w:rsidRPr="005C22E7" w:rsidRDefault="00BC3E30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04620" w:rsidRPr="005C22E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704620" w:rsidRPr="005C22E7" w:rsidRDefault="00BC3E30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04620" w:rsidRPr="005C22E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04620" w:rsidRPr="009A2E4D" w:rsidTr="00BC3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left w:val="single" w:sz="4" w:space="0" w:color="auto"/>
            </w:tcBorders>
            <w:hideMark/>
          </w:tcPr>
          <w:p w:rsidR="00704620" w:rsidRPr="005C22E7" w:rsidRDefault="00704620" w:rsidP="0070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hideMark/>
          </w:tcPr>
          <w:p w:rsidR="00704620" w:rsidRPr="005C22E7" w:rsidRDefault="00BC3E30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685" w:type="dxa"/>
            <w:hideMark/>
          </w:tcPr>
          <w:p w:rsidR="00704620" w:rsidRPr="005C22E7" w:rsidRDefault="00704620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22E7">
              <w:rPr>
                <w:rFonts w:ascii="Times New Roman" w:hAnsi="Times New Roman"/>
                <w:color w:val="000000"/>
                <w:sz w:val="24"/>
                <w:szCs w:val="24"/>
              </w:rPr>
              <w:t>Словестник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704620" w:rsidRPr="005C22E7" w:rsidRDefault="000F6020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04620" w:rsidRPr="005C22E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704620" w:rsidRPr="005C22E7" w:rsidRDefault="007D684E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4620" w:rsidRPr="005C22E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04620" w:rsidRPr="009A2E4D" w:rsidTr="00BC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left w:val="single" w:sz="4" w:space="0" w:color="auto"/>
            </w:tcBorders>
            <w:hideMark/>
          </w:tcPr>
          <w:p w:rsidR="00704620" w:rsidRPr="005C22E7" w:rsidRDefault="00704620" w:rsidP="0070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hideMark/>
          </w:tcPr>
          <w:p w:rsidR="00704620" w:rsidRPr="005C22E7" w:rsidRDefault="007D684E" w:rsidP="00BC3E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3685" w:type="dxa"/>
            <w:hideMark/>
          </w:tcPr>
          <w:p w:rsidR="00704620" w:rsidRPr="005C22E7" w:rsidRDefault="00704620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науке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704620" w:rsidRPr="005C22E7" w:rsidRDefault="00BC3E30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04620" w:rsidRPr="005C22E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704620" w:rsidRPr="005C22E7" w:rsidRDefault="00BC3E30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04620" w:rsidRPr="005C22E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04620" w:rsidRPr="009A2E4D" w:rsidTr="00BC3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left w:val="single" w:sz="4" w:space="0" w:color="auto"/>
            </w:tcBorders>
            <w:hideMark/>
          </w:tcPr>
          <w:p w:rsidR="00704620" w:rsidRPr="005C22E7" w:rsidRDefault="00704620" w:rsidP="0070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hideMark/>
          </w:tcPr>
          <w:p w:rsidR="00704620" w:rsidRPr="005C22E7" w:rsidRDefault="007D684E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Ирина</w:t>
            </w:r>
          </w:p>
        </w:tc>
        <w:tc>
          <w:tcPr>
            <w:tcW w:w="3685" w:type="dxa"/>
            <w:hideMark/>
          </w:tcPr>
          <w:p w:rsidR="00704620" w:rsidRPr="005C22E7" w:rsidRDefault="00704620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704620" w:rsidRPr="005C22E7" w:rsidRDefault="00BC3E30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04620" w:rsidRPr="005C22E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704620" w:rsidRPr="005C22E7" w:rsidRDefault="00704620" w:rsidP="000F6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1</w:t>
            </w:r>
            <w:r w:rsidR="00BC3E30">
              <w:rPr>
                <w:rFonts w:ascii="Times New Roman" w:hAnsi="Times New Roman"/>
                <w:sz w:val="24"/>
                <w:szCs w:val="24"/>
              </w:rPr>
              <w:t>3</w:t>
            </w:r>
            <w:r w:rsidRPr="005C22E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04620" w:rsidRPr="009A2E4D" w:rsidTr="00BC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left w:val="single" w:sz="4" w:space="0" w:color="auto"/>
            </w:tcBorders>
            <w:hideMark/>
          </w:tcPr>
          <w:p w:rsidR="00704620" w:rsidRPr="005C22E7" w:rsidRDefault="00704620" w:rsidP="0070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hideMark/>
          </w:tcPr>
          <w:p w:rsidR="00704620" w:rsidRPr="005C22E7" w:rsidRDefault="00BC3E30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Каверина Вера</w:t>
            </w:r>
          </w:p>
        </w:tc>
        <w:tc>
          <w:tcPr>
            <w:tcW w:w="3685" w:type="dxa"/>
            <w:hideMark/>
          </w:tcPr>
          <w:p w:rsidR="00704620" w:rsidRPr="005C22E7" w:rsidRDefault="00704620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color w:val="000000"/>
                <w:sz w:val="24"/>
                <w:szCs w:val="24"/>
              </w:rPr>
              <w:t>Юный математик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704620" w:rsidRPr="005C22E7" w:rsidRDefault="00BC3E30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04620" w:rsidRPr="005C22E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704620" w:rsidRPr="005C22E7" w:rsidRDefault="00BC3E30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04620" w:rsidRPr="005C22E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04620" w:rsidRPr="009A2E4D" w:rsidTr="00BC3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left w:val="single" w:sz="4" w:space="0" w:color="auto"/>
            </w:tcBorders>
            <w:hideMark/>
          </w:tcPr>
          <w:p w:rsidR="00704620" w:rsidRPr="005C22E7" w:rsidRDefault="00704620" w:rsidP="0070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hideMark/>
          </w:tcPr>
          <w:p w:rsidR="00704620" w:rsidRDefault="007D684E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 Кирилл</w:t>
            </w:r>
          </w:p>
          <w:p w:rsidR="007D684E" w:rsidRPr="005C22E7" w:rsidRDefault="007D684E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Разинькова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685" w:type="dxa"/>
            <w:hideMark/>
          </w:tcPr>
          <w:p w:rsidR="00704620" w:rsidRPr="005C22E7" w:rsidRDefault="00704620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color w:val="000000"/>
                <w:sz w:val="24"/>
                <w:szCs w:val="24"/>
              </w:rPr>
              <w:t>Я исследователь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704620" w:rsidRPr="005C22E7" w:rsidRDefault="00BC3E30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04620" w:rsidRPr="005C22E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704620" w:rsidRPr="005C22E7" w:rsidRDefault="00BC3E30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04620" w:rsidRPr="005C22E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04620" w:rsidRPr="009A2E4D" w:rsidTr="00BC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left w:val="single" w:sz="4" w:space="0" w:color="auto"/>
            </w:tcBorders>
            <w:hideMark/>
          </w:tcPr>
          <w:p w:rsidR="00704620" w:rsidRPr="005C22E7" w:rsidRDefault="00704620" w:rsidP="0070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hideMark/>
          </w:tcPr>
          <w:p w:rsidR="00704620" w:rsidRPr="005C22E7" w:rsidRDefault="007D684E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Щедрина Алина</w:t>
            </w:r>
          </w:p>
        </w:tc>
        <w:tc>
          <w:tcPr>
            <w:tcW w:w="3685" w:type="dxa"/>
            <w:hideMark/>
          </w:tcPr>
          <w:p w:rsidR="00704620" w:rsidRPr="005C22E7" w:rsidRDefault="00704620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color w:val="000000"/>
                <w:sz w:val="24"/>
                <w:szCs w:val="24"/>
              </w:rPr>
              <w:t>Робинзоны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704620" w:rsidRPr="005C22E7" w:rsidRDefault="00BC3E30" w:rsidP="00704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04620" w:rsidRPr="005C22E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704620" w:rsidRPr="005C22E7" w:rsidRDefault="00704620" w:rsidP="000F60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1</w:t>
            </w:r>
            <w:r w:rsidR="00BC3E30">
              <w:rPr>
                <w:rFonts w:ascii="Times New Roman" w:hAnsi="Times New Roman"/>
                <w:sz w:val="24"/>
                <w:szCs w:val="24"/>
              </w:rPr>
              <w:t>6</w:t>
            </w:r>
            <w:r w:rsidRPr="005C22E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04620" w:rsidRPr="009A2E4D" w:rsidTr="00BC3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04620" w:rsidRPr="005C22E7" w:rsidRDefault="00704620" w:rsidP="00704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hideMark/>
          </w:tcPr>
          <w:p w:rsidR="00704620" w:rsidRPr="005C22E7" w:rsidRDefault="009A1AB3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Дарья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hideMark/>
          </w:tcPr>
          <w:p w:rsidR="00704620" w:rsidRPr="005C22E7" w:rsidRDefault="00704620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color w:val="000000"/>
                <w:sz w:val="24"/>
                <w:szCs w:val="24"/>
              </w:rPr>
              <w:t>Меридиан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04620" w:rsidRPr="005C22E7" w:rsidRDefault="009A1AB3" w:rsidP="00704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04620" w:rsidRPr="005C22E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704620" w:rsidRPr="005C22E7" w:rsidRDefault="00704620" w:rsidP="000F60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22E7">
              <w:rPr>
                <w:rFonts w:ascii="Times New Roman" w:hAnsi="Times New Roman"/>
                <w:sz w:val="24"/>
                <w:szCs w:val="24"/>
              </w:rPr>
              <w:t>1</w:t>
            </w:r>
            <w:r w:rsidR="009A1AB3">
              <w:rPr>
                <w:rFonts w:ascii="Times New Roman" w:hAnsi="Times New Roman"/>
                <w:sz w:val="24"/>
                <w:szCs w:val="24"/>
              </w:rPr>
              <w:t>6</w:t>
            </w:r>
            <w:r w:rsidRPr="005C22E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</w:tbl>
    <w:p w:rsidR="00661534" w:rsidRDefault="00661534" w:rsidP="00661534">
      <w:pPr>
        <w:spacing w:after="0" w:line="240" w:lineRule="auto"/>
      </w:pPr>
    </w:p>
    <w:p w:rsidR="005C22E7" w:rsidRDefault="005C22E7" w:rsidP="00661534">
      <w:pPr>
        <w:spacing w:after="0" w:line="240" w:lineRule="auto"/>
      </w:pPr>
    </w:p>
    <w:tbl>
      <w:tblPr>
        <w:tblStyle w:val="-4"/>
        <w:tblW w:w="10031" w:type="dxa"/>
        <w:tblInd w:w="3126" w:type="dxa"/>
        <w:tblBorders>
          <w:left w:val="single" w:sz="4" w:space="0" w:color="auto"/>
          <w:right w:val="single" w:sz="4" w:space="0" w:color="auto"/>
          <w:insideH w:val="single" w:sz="8" w:space="0" w:color="8064A2" w:themeColor="accent4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704620" w:rsidRPr="009A2E4D" w:rsidTr="00BC3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04620" w:rsidRPr="00661534" w:rsidRDefault="00704620" w:rsidP="0066153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534">
              <w:rPr>
                <w:rFonts w:ascii="Times New Roman" w:hAnsi="Times New Roman"/>
                <w:sz w:val="24"/>
                <w:szCs w:val="24"/>
              </w:rPr>
              <w:t>Руководитель школьного научного общества учащихся</w:t>
            </w:r>
          </w:p>
          <w:p w:rsidR="00704620" w:rsidRPr="00661534" w:rsidRDefault="00704620" w:rsidP="0066153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53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04620" w:rsidRPr="00661534" w:rsidRDefault="00704620" w:rsidP="006615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53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704620" w:rsidRPr="009A2E4D" w:rsidTr="00BC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04620" w:rsidRPr="009A2E4D" w:rsidRDefault="00704620" w:rsidP="00661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E4D">
              <w:rPr>
                <w:rFonts w:ascii="Times New Roman" w:hAnsi="Times New Roman"/>
                <w:sz w:val="24"/>
                <w:szCs w:val="24"/>
              </w:rPr>
              <w:t>Есипова Ольга Анатольевна</w:t>
            </w:r>
          </w:p>
        </w:tc>
        <w:tc>
          <w:tcPr>
            <w:tcW w:w="467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04620" w:rsidRPr="009A2E4D" w:rsidRDefault="00704620" w:rsidP="00661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D684E">
              <w:rPr>
                <w:rFonts w:ascii="Times New Roman" w:hAnsi="Times New Roman"/>
                <w:sz w:val="24"/>
                <w:szCs w:val="24"/>
              </w:rPr>
              <w:t xml:space="preserve">читель математики и </w:t>
            </w:r>
            <w:r w:rsidRPr="009A2E4D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</w:tr>
    </w:tbl>
    <w:p w:rsidR="00793F45" w:rsidRPr="00793F45" w:rsidRDefault="00793F45" w:rsidP="006615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93F45" w:rsidRPr="00793F45" w:rsidSect="0066153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4447"/>
    <w:rsid w:val="000238DA"/>
    <w:rsid w:val="00024C2D"/>
    <w:rsid w:val="000B72DC"/>
    <w:rsid w:val="000F6020"/>
    <w:rsid w:val="00100FE5"/>
    <w:rsid w:val="00121B76"/>
    <w:rsid w:val="0013703D"/>
    <w:rsid w:val="002C2B22"/>
    <w:rsid w:val="003023E9"/>
    <w:rsid w:val="00337BE4"/>
    <w:rsid w:val="003833D2"/>
    <w:rsid w:val="004B7F7D"/>
    <w:rsid w:val="00554A8F"/>
    <w:rsid w:val="00555EEB"/>
    <w:rsid w:val="005C22E7"/>
    <w:rsid w:val="005D0813"/>
    <w:rsid w:val="00661534"/>
    <w:rsid w:val="006676ED"/>
    <w:rsid w:val="006B1E66"/>
    <w:rsid w:val="00704620"/>
    <w:rsid w:val="007863E1"/>
    <w:rsid w:val="00793F45"/>
    <w:rsid w:val="007D684E"/>
    <w:rsid w:val="00854F20"/>
    <w:rsid w:val="008A5066"/>
    <w:rsid w:val="00926A61"/>
    <w:rsid w:val="00982E56"/>
    <w:rsid w:val="009A1AB3"/>
    <w:rsid w:val="009A2E4D"/>
    <w:rsid w:val="009B35CB"/>
    <w:rsid w:val="00A31589"/>
    <w:rsid w:val="00AA6E69"/>
    <w:rsid w:val="00AB38AB"/>
    <w:rsid w:val="00AC715B"/>
    <w:rsid w:val="00B15E10"/>
    <w:rsid w:val="00B422F1"/>
    <w:rsid w:val="00BC3E30"/>
    <w:rsid w:val="00BD3EF2"/>
    <w:rsid w:val="00BE633D"/>
    <w:rsid w:val="00CB25B8"/>
    <w:rsid w:val="00CE6886"/>
    <w:rsid w:val="00CF3C79"/>
    <w:rsid w:val="00D03086"/>
    <w:rsid w:val="00D24447"/>
    <w:rsid w:val="00DA0C00"/>
    <w:rsid w:val="00F87ADA"/>
    <w:rsid w:val="00FA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98FF"/>
  <w15:docId w15:val="{D6040C6B-F26E-4261-BBD9-572DEEE6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B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534"/>
    <w:rPr>
      <w:rFonts w:ascii="Tahoma" w:eastAsia="Calibri" w:hAnsi="Tahoma" w:cs="Tahoma"/>
      <w:sz w:val="16"/>
      <w:szCs w:val="16"/>
    </w:rPr>
  </w:style>
  <w:style w:type="table" w:styleId="2-5">
    <w:name w:val="Medium Shading 2 Accent 5"/>
    <w:basedOn w:val="a1"/>
    <w:uiPriority w:val="64"/>
    <w:rsid w:val="005C22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5C22E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Grid 2 Accent 2"/>
    <w:basedOn w:val="a1"/>
    <w:uiPriority w:val="68"/>
    <w:rsid w:val="005C22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1"/>
    <w:uiPriority w:val="69"/>
    <w:rsid w:val="005C22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-4">
    <w:name w:val="Medium Shading 1 Accent 4"/>
    <w:basedOn w:val="a1"/>
    <w:uiPriority w:val="63"/>
    <w:rsid w:val="005C22E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5C22E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cp:lastPrinted>2017-10-18T18:34:00Z</cp:lastPrinted>
  <dcterms:created xsi:type="dcterms:W3CDTF">2022-09-11T20:23:00Z</dcterms:created>
  <dcterms:modified xsi:type="dcterms:W3CDTF">2023-03-03T09:23:00Z</dcterms:modified>
</cp:coreProperties>
</file>