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98" w:rsidRPr="00A450DE" w:rsidRDefault="00797498" w:rsidP="00D230A0">
      <w:pPr>
        <w:tabs>
          <w:tab w:val="left" w:pos="567"/>
          <w:tab w:val="left" w:pos="1134"/>
        </w:tabs>
        <w:autoSpaceDE w:val="0"/>
        <w:spacing w:after="0" w:line="240" w:lineRule="auto"/>
        <w:jc w:val="both"/>
        <w:rPr>
          <w:sz w:val="24"/>
          <w:szCs w:val="24"/>
        </w:rPr>
      </w:pPr>
    </w:p>
    <w:p w:rsidR="00797498" w:rsidRPr="00A450DE" w:rsidRDefault="00797498" w:rsidP="008430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0DE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7930A7" w:rsidRPr="00A45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7498" w:rsidRPr="00A450DE" w:rsidRDefault="00797498" w:rsidP="00A450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0DE">
        <w:rPr>
          <w:rFonts w:ascii="Times New Roman" w:hAnsi="Times New Roman" w:cs="Times New Roman"/>
          <w:b/>
          <w:bCs/>
          <w:sz w:val="24"/>
          <w:szCs w:val="24"/>
        </w:rPr>
        <w:t>на оказание платных образовательных услуг</w:t>
      </w:r>
    </w:p>
    <w:p w:rsidR="00A450DE" w:rsidRPr="00A450DE" w:rsidRDefault="00A450DE" w:rsidP="00A450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498" w:rsidRPr="00A450DE" w:rsidRDefault="00797498" w:rsidP="0084309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450DE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A450DE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A450DE">
        <w:rPr>
          <w:rFonts w:ascii="Times New Roman" w:hAnsi="Times New Roman" w:cs="Times New Roman"/>
          <w:bCs/>
          <w:sz w:val="24"/>
          <w:szCs w:val="24"/>
        </w:rPr>
        <w:t xml:space="preserve">убкин                                                                </w:t>
      </w:r>
      <w:r w:rsidRPr="00A450D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4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50D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Pr="00A450DE">
        <w:rPr>
          <w:rFonts w:ascii="Times New Roman" w:hAnsi="Times New Roman" w:cs="Times New Roman"/>
          <w:sz w:val="24"/>
          <w:szCs w:val="24"/>
        </w:rPr>
        <w:t>"__" _____________ 20__ г</w:t>
      </w:r>
    </w:p>
    <w:p w:rsidR="00797498" w:rsidRPr="00A450DE" w:rsidRDefault="00797498" w:rsidP="008430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7498" w:rsidRPr="00A450DE" w:rsidRDefault="00797498" w:rsidP="00870AFD">
      <w:pPr>
        <w:pStyle w:val="a3"/>
        <w:spacing w:before="0" w:beforeAutospacing="0" w:after="0" w:afterAutospacing="0"/>
        <w:jc w:val="both"/>
      </w:pPr>
      <w:r w:rsidRPr="00A450DE">
        <w:t xml:space="preserve">             </w:t>
      </w:r>
      <w:proofErr w:type="gramStart"/>
      <w:r w:rsidRPr="00A450DE">
        <w:t xml:space="preserve">Муниципальное автономное общеобразовательное учреждение «Средняя общеобразовательная школа №1 с углубленным изучением отдельных предметов» города Губкина Белгородской области, осуществляющее  образовательную  деятельность   на основании лицензии от 25 ноября 2015 г.,  серия 31Л01 № 0001769, выданной департаментом образования Белгородской области, именуемое в дальнейшем «Исполнитель», в лице директора </w:t>
      </w:r>
      <w:r w:rsidR="00441F9C" w:rsidRPr="00A450DE">
        <w:t xml:space="preserve"> Арнаутовой Оксаны Витальевны</w:t>
      </w:r>
      <w:r w:rsidRPr="00A450DE">
        <w:t>, действующего на основании устава</w:t>
      </w:r>
      <w:r w:rsidRPr="00A450DE">
        <w:rPr>
          <w:b/>
        </w:rPr>
        <w:t xml:space="preserve"> </w:t>
      </w:r>
      <w:r w:rsidRPr="00A450DE">
        <w:t>муниципального автономного общеобразовательного учреждения «Средняя общеобразовательная школа №1 с углубленным</w:t>
      </w:r>
      <w:proofErr w:type="gramEnd"/>
      <w:r w:rsidRPr="00A450DE">
        <w:t xml:space="preserve"> изучением отдельных предметов» города Губкина Белгородской области</w:t>
      </w:r>
      <w:r w:rsidR="00870AFD" w:rsidRPr="00A450DE">
        <w:t>,</w:t>
      </w:r>
      <w:r w:rsidR="003B5FF3" w:rsidRPr="00A450DE">
        <w:t xml:space="preserve"> </w:t>
      </w:r>
      <w:r w:rsidRPr="00A450DE">
        <w:t>и</w:t>
      </w:r>
    </w:p>
    <w:p w:rsidR="00797498" w:rsidRPr="00A450DE" w:rsidRDefault="00797498" w:rsidP="00870AFD">
      <w:pPr>
        <w:pStyle w:val="a3"/>
        <w:spacing w:before="0" w:beforeAutospacing="0" w:after="0" w:afterAutospacing="0"/>
        <w:jc w:val="both"/>
      </w:pPr>
      <w:r w:rsidRPr="00A450DE">
        <w:t>_____________________________________________________________________________</w:t>
      </w:r>
      <w:r w:rsidR="00870AFD" w:rsidRPr="00A450DE">
        <w:t>_____</w:t>
      </w:r>
      <w:r w:rsidRPr="00A450DE">
        <w:t xml:space="preserve">,  </w:t>
      </w:r>
    </w:p>
    <w:p w:rsidR="00797498" w:rsidRPr="00A450DE" w:rsidRDefault="00797498" w:rsidP="00870AF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450DE">
        <w:rPr>
          <w:rFonts w:ascii="Times New Roman" w:hAnsi="Times New Roman"/>
          <w:i/>
          <w:sz w:val="24"/>
          <w:szCs w:val="24"/>
        </w:rPr>
        <w:t>(Ф.И.О. родителя / законного представителя)</w:t>
      </w:r>
    </w:p>
    <w:p w:rsidR="00441F9C" w:rsidRPr="00A450DE" w:rsidRDefault="00441F9C" w:rsidP="00870AF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450DE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A450DE">
        <w:rPr>
          <w:rFonts w:ascii="Times New Roman" w:hAnsi="Times New Roman"/>
          <w:sz w:val="24"/>
          <w:szCs w:val="24"/>
        </w:rPr>
        <w:t xml:space="preserve"> по адресу________________________________________телефон_______________</w:t>
      </w:r>
    </w:p>
    <w:p w:rsidR="00797498" w:rsidRPr="00A450DE" w:rsidRDefault="00797498" w:rsidP="00870AF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sz w:val="24"/>
          <w:szCs w:val="24"/>
        </w:rPr>
        <w:t>именуем___ в дальнейшем «Заказчик», действующий в интересах нес</w:t>
      </w:r>
      <w:r w:rsidR="0019610C" w:rsidRPr="00A450DE">
        <w:rPr>
          <w:rFonts w:ascii="Times New Roman" w:hAnsi="Times New Roman"/>
          <w:sz w:val="24"/>
          <w:szCs w:val="24"/>
        </w:rPr>
        <w:t>о</w:t>
      </w:r>
      <w:r w:rsidRPr="00A450DE">
        <w:rPr>
          <w:rFonts w:ascii="Times New Roman" w:hAnsi="Times New Roman"/>
          <w:sz w:val="24"/>
          <w:szCs w:val="24"/>
        </w:rPr>
        <w:t>вершеннолетнего_________________________________</w:t>
      </w:r>
      <w:r w:rsidR="00F43877" w:rsidRPr="00A450DE">
        <w:rPr>
          <w:rFonts w:ascii="Times New Roman" w:hAnsi="Times New Roman"/>
          <w:sz w:val="24"/>
          <w:szCs w:val="24"/>
        </w:rPr>
        <w:t>_______________________________</w:t>
      </w:r>
      <w:r w:rsidRPr="00A450DE">
        <w:rPr>
          <w:rFonts w:ascii="Times New Roman" w:hAnsi="Times New Roman"/>
          <w:sz w:val="24"/>
          <w:szCs w:val="24"/>
        </w:rPr>
        <w:t>,</w:t>
      </w:r>
    </w:p>
    <w:p w:rsidR="00797498" w:rsidRPr="00A450DE" w:rsidRDefault="00797498" w:rsidP="00870A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___________________________________________________________________________________, </w:t>
      </w:r>
    </w:p>
    <w:p w:rsidR="00797498" w:rsidRPr="00A450DE" w:rsidRDefault="00797498" w:rsidP="00870A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i/>
          <w:sz w:val="24"/>
          <w:szCs w:val="24"/>
        </w:rPr>
        <w:t>(Ф.И.О. лица, зачисляемого на обучение)</w:t>
      </w:r>
    </w:p>
    <w:p w:rsidR="00797498" w:rsidRPr="00A450DE" w:rsidRDefault="00797498" w:rsidP="00870A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50DE">
        <w:rPr>
          <w:rFonts w:ascii="Times New Roman" w:hAnsi="Times New Roman"/>
          <w:sz w:val="24"/>
          <w:szCs w:val="24"/>
        </w:rPr>
        <w:t>именуем_____в</w:t>
      </w:r>
      <w:proofErr w:type="spellEnd"/>
      <w:r w:rsidRPr="00A450DE">
        <w:rPr>
          <w:rFonts w:ascii="Times New Roman" w:hAnsi="Times New Roman"/>
          <w:sz w:val="24"/>
          <w:szCs w:val="24"/>
        </w:rPr>
        <w:t xml:space="preserve"> дальне</w:t>
      </w:r>
      <w:r w:rsidR="003B5FF3" w:rsidRPr="00A450DE">
        <w:rPr>
          <w:rFonts w:ascii="Times New Roman" w:hAnsi="Times New Roman"/>
          <w:sz w:val="24"/>
          <w:szCs w:val="24"/>
        </w:rPr>
        <w:t>йшем «Обучающийся»</w:t>
      </w:r>
      <w:r w:rsidRPr="00A450DE">
        <w:rPr>
          <w:rFonts w:ascii="Times New Roman" w:hAnsi="Times New Roman"/>
          <w:sz w:val="24"/>
          <w:szCs w:val="24"/>
        </w:rPr>
        <w:tab/>
      </w:r>
      <w:r w:rsidRPr="00A450DE">
        <w:rPr>
          <w:rFonts w:ascii="Times New Roman" w:hAnsi="Times New Roman"/>
          <w:sz w:val="24"/>
          <w:szCs w:val="24"/>
        </w:rPr>
        <w:tab/>
      </w:r>
      <w:r w:rsidRPr="00A450DE">
        <w:rPr>
          <w:rFonts w:ascii="Times New Roman" w:hAnsi="Times New Roman"/>
          <w:sz w:val="24"/>
          <w:szCs w:val="24"/>
        </w:rPr>
        <w:tab/>
      </w:r>
      <w:r w:rsidRPr="00A450DE">
        <w:rPr>
          <w:rFonts w:ascii="Times New Roman" w:hAnsi="Times New Roman"/>
          <w:sz w:val="24"/>
          <w:szCs w:val="24"/>
        </w:rPr>
        <w:tab/>
      </w:r>
    </w:p>
    <w:p w:rsidR="00797498" w:rsidRPr="00A450DE" w:rsidRDefault="00797498" w:rsidP="00870A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797498" w:rsidRPr="00A450DE" w:rsidRDefault="00797498" w:rsidP="00870A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i/>
          <w:sz w:val="24"/>
          <w:szCs w:val="24"/>
        </w:rPr>
        <w:t>(Ф.И.О. лица, зачисляемого на обучение)</w:t>
      </w:r>
    </w:p>
    <w:p w:rsidR="00797498" w:rsidRPr="00A450DE" w:rsidRDefault="00797498" w:rsidP="00870A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Стороны, заключили  настоящий Договор о нижеследующем:</w:t>
      </w:r>
    </w:p>
    <w:p w:rsidR="00797498" w:rsidRPr="00A450DE" w:rsidRDefault="00797498" w:rsidP="00870AFD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0DE">
        <w:rPr>
          <w:rFonts w:ascii="Times New Roman" w:hAnsi="Times New Roman"/>
          <w:b/>
          <w:bCs/>
          <w:sz w:val="24"/>
          <w:szCs w:val="24"/>
        </w:rPr>
        <w:t>1. Предмет договора</w:t>
      </w:r>
      <w:bookmarkStart w:id="0" w:name="_GoBack"/>
      <w:bookmarkEnd w:id="0"/>
    </w:p>
    <w:p w:rsidR="00797498" w:rsidRPr="00A450DE" w:rsidRDefault="00797498" w:rsidP="00FE734A">
      <w:pPr>
        <w:pStyle w:val="ConsPlusNonformat"/>
        <w:jc w:val="both"/>
        <w:rPr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 1.1. Исполнитель  обязуется предоставить </w:t>
      </w:r>
      <w:proofErr w:type="gramStart"/>
      <w:r w:rsidRPr="00A450D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50DE">
        <w:rPr>
          <w:rFonts w:ascii="Times New Roman" w:hAnsi="Times New Roman" w:cs="Times New Roman"/>
          <w:sz w:val="24"/>
          <w:szCs w:val="24"/>
        </w:rPr>
        <w:t xml:space="preserve"> платную образовательную услугу, а Заказчик обязуется оплатить образовательную  услугу  </w:t>
      </w:r>
      <w:proofErr w:type="spellStart"/>
      <w:r w:rsidR="003B5FF3" w:rsidRPr="00A450DE">
        <w:rPr>
          <w:rFonts w:ascii="Times New Roman" w:hAnsi="Times New Roman" w:cs="Times New Roman"/>
          <w:sz w:val="24"/>
          <w:szCs w:val="24"/>
        </w:rPr>
        <w:t>название</w:t>
      </w:r>
      <w:r w:rsidR="00056A3B" w:rsidRPr="00A450DE">
        <w:rPr>
          <w:rFonts w:ascii="Times New Roman" w:hAnsi="Times New Roman" w:cs="Times New Roman"/>
          <w:sz w:val="24"/>
          <w:szCs w:val="24"/>
        </w:rPr>
        <w:t>______________________</w:t>
      </w:r>
      <w:r w:rsidR="00FE734A" w:rsidRPr="00A450DE"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Pr="00A450DE">
        <w:rPr>
          <w:rFonts w:ascii="Times New Roman" w:hAnsi="Times New Roman" w:cs="Times New Roman"/>
          <w:sz w:val="24"/>
          <w:szCs w:val="24"/>
        </w:rPr>
        <w:t>,</w:t>
      </w:r>
      <w:r w:rsidR="00B70593" w:rsidRPr="00A450DE">
        <w:rPr>
          <w:rFonts w:ascii="Times New Roman" w:hAnsi="Times New Roman" w:cs="Times New Roman"/>
          <w:sz w:val="24"/>
          <w:szCs w:val="24"/>
        </w:rPr>
        <w:t xml:space="preserve">  </w:t>
      </w:r>
      <w:r w:rsidR="00056A3B" w:rsidRPr="00A450DE">
        <w:rPr>
          <w:rFonts w:ascii="Times New Roman" w:hAnsi="Times New Roman" w:cs="Times New Roman"/>
          <w:sz w:val="24"/>
          <w:szCs w:val="24"/>
        </w:rPr>
        <w:t>_____</w:t>
      </w:r>
      <w:r w:rsidR="00B70593" w:rsidRPr="00A450DE">
        <w:rPr>
          <w:rFonts w:ascii="Times New Roman" w:hAnsi="Times New Roman" w:cs="Times New Roman"/>
          <w:sz w:val="24"/>
          <w:szCs w:val="24"/>
        </w:rPr>
        <w:t xml:space="preserve"> часов (1 час в неделю)</w:t>
      </w:r>
      <w:r w:rsidRPr="00A450DE">
        <w:rPr>
          <w:rFonts w:ascii="Times New Roman" w:hAnsi="Times New Roman" w:cs="Times New Roman"/>
          <w:sz w:val="24"/>
          <w:szCs w:val="24"/>
        </w:rPr>
        <w:t xml:space="preserve"> </w:t>
      </w:r>
      <w:r w:rsidR="00056A3B" w:rsidRPr="00A45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A3B" w:rsidRPr="00A450DE">
        <w:rPr>
          <w:rFonts w:ascii="Times New Roman" w:hAnsi="Times New Roman" w:cs="Times New Roman"/>
          <w:sz w:val="24"/>
          <w:szCs w:val="24"/>
        </w:rPr>
        <w:t>_______</w:t>
      </w:r>
      <w:r w:rsidRPr="00A450D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97498" w:rsidRPr="00A450DE" w:rsidRDefault="00797498" w:rsidP="00870AFD">
      <w:pPr>
        <w:tabs>
          <w:tab w:val="left" w:pos="851"/>
          <w:tab w:val="left" w:pos="113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sz w:val="24"/>
          <w:szCs w:val="24"/>
        </w:rPr>
        <w:t>Форма обучения</w:t>
      </w:r>
      <w:r w:rsidR="00056A3B" w:rsidRPr="00A450DE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797498" w:rsidRPr="00A450DE" w:rsidRDefault="00797498" w:rsidP="00870AFD">
      <w:pPr>
        <w:tabs>
          <w:tab w:val="left" w:pos="851"/>
          <w:tab w:val="left" w:pos="113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sz w:val="24"/>
          <w:szCs w:val="24"/>
        </w:rPr>
        <w:t xml:space="preserve">вид образовательной программы </w:t>
      </w:r>
      <w:r w:rsidR="00056A3B" w:rsidRPr="00A450DE">
        <w:rPr>
          <w:rFonts w:ascii="Times New Roman" w:hAnsi="Times New Roman"/>
          <w:sz w:val="24"/>
          <w:szCs w:val="24"/>
        </w:rPr>
        <w:t xml:space="preserve"> </w:t>
      </w:r>
      <w:r w:rsidRPr="00A450DE">
        <w:rPr>
          <w:rFonts w:ascii="Times New Roman" w:hAnsi="Times New Roman"/>
          <w:b/>
          <w:sz w:val="24"/>
          <w:szCs w:val="24"/>
        </w:rPr>
        <w:t>___________________________________</w:t>
      </w:r>
      <w:r w:rsidR="00056A3B" w:rsidRPr="00A450DE">
        <w:rPr>
          <w:rFonts w:ascii="Times New Roman" w:hAnsi="Times New Roman"/>
          <w:b/>
          <w:sz w:val="24"/>
          <w:szCs w:val="24"/>
        </w:rPr>
        <w:t>__________________</w:t>
      </w:r>
    </w:p>
    <w:p w:rsidR="00797498" w:rsidRPr="00A450DE" w:rsidRDefault="00797498" w:rsidP="00870AFD">
      <w:pPr>
        <w:tabs>
          <w:tab w:val="left" w:pos="851"/>
          <w:tab w:val="left" w:pos="1134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50DE">
        <w:rPr>
          <w:rFonts w:ascii="Times New Roman" w:hAnsi="Times New Roman"/>
          <w:sz w:val="24"/>
          <w:szCs w:val="24"/>
        </w:rPr>
        <w:t>направленность образовательной  программы____</w:t>
      </w:r>
      <w:r w:rsidR="00056A3B" w:rsidRPr="00A450DE">
        <w:rPr>
          <w:rFonts w:ascii="Times New Roman" w:hAnsi="Times New Roman"/>
          <w:sz w:val="24"/>
          <w:szCs w:val="24"/>
          <w:u w:val="single"/>
        </w:rPr>
        <w:t>_______________________________________</w:t>
      </w:r>
      <w:r w:rsidRPr="00A450DE">
        <w:rPr>
          <w:rFonts w:ascii="Times New Roman" w:hAnsi="Times New Roman"/>
          <w:sz w:val="24"/>
          <w:szCs w:val="24"/>
        </w:rPr>
        <w:t xml:space="preserve"> </w:t>
      </w:r>
    </w:p>
    <w:p w:rsidR="00797498" w:rsidRPr="00A450DE" w:rsidRDefault="00797498" w:rsidP="00870AFD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1.2. Срок освоения образовательной программы на момент подписания Договора составляет _____________________________________, </w:t>
      </w:r>
      <w:proofErr w:type="gramStart"/>
      <w:r w:rsidRPr="00A450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50DE">
        <w:rPr>
          <w:rFonts w:ascii="Times New Roman" w:hAnsi="Times New Roman" w:cs="Times New Roman"/>
          <w:sz w:val="24"/>
          <w:szCs w:val="24"/>
        </w:rPr>
        <w:t xml:space="preserve"> ___________________ по ____________________</w:t>
      </w:r>
    </w:p>
    <w:p w:rsidR="00797498" w:rsidRPr="00A450DE" w:rsidRDefault="00797498" w:rsidP="00870AFD">
      <w:pPr>
        <w:pStyle w:val="ConsPlusNonformat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    (указывается количество </w:t>
      </w:r>
      <w:r w:rsidR="003B5FF3" w:rsidRPr="00A450DE">
        <w:rPr>
          <w:rFonts w:ascii="Times New Roman" w:hAnsi="Times New Roman" w:cs="Times New Roman"/>
          <w:b/>
          <w:sz w:val="24"/>
          <w:szCs w:val="24"/>
        </w:rPr>
        <w:t>часов,</w:t>
      </w:r>
      <w:r w:rsidR="003B5FF3" w:rsidRPr="00A450DE">
        <w:rPr>
          <w:rFonts w:ascii="Times New Roman" w:hAnsi="Times New Roman" w:cs="Times New Roman"/>
          <w:sz w:val="24"/>
          <w:szCs w:val="24"/>
        </w:rPr>
        <w:t xml:space="preserve"> </w:t>
      </w:r>
      <w:r w:rsidRPr="00A450DE">
        <w:rPr>
          <w:rFonts w:ascii="Times New Roman" w:hAnsi="Times New Roman" w:cs="Times New Roman"/>
          <w:b/>
          <w:sz w:val="24"/>
          <w:szCs w:val="24"/>
        </w:rPr>
        <w:t>месяцев,</w:t>
      </w:r>
      <w:r w:rsidRPr="00A450DE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797498" w:rsidRPr="00A450DE" w:rsidRDefault="00797498" w:rsidP="00870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1.3. Платные образовательные услуги предоставляются Исполнителем на базе муниципального автономного общеобразовательного учреждения «Средняя общеобразовательная школа №1 с углубленным изучением отдельных предметов» города Губкина Белгородской области, расположенного по адресу: </w:t>
      </w:r>
      <w:proofErr w:type="gramStart"/>
      <w:r w:rsidRPr="00A450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50DE">
        <w:rPr>
          <w:rFonts w:ascii="Times New Roman" w:hAnsi="Times New Roman" w:cs="Times New Roman"/>
          <w:sz w:val="24"/>
          <w:szCs w:val="24"/>
        </w:rPr>
        <w:t>. Губкин, ул. Победы, д. 24.</w:t>
      </w:r>
    </w:p>
    <w:p w:rsidR="00797498" w:rsidRPr="00A450DE" w:rsidRDefault="00797498" w:rsidP="00870AFD">
      <w:pPr>
        <w:tabs>
          <w:tab w:val="left" w:pos="851"/>
          <w:tab w:val="left" w:pos="113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  <w:sectPr w:rsidR="00797498" w:rsidRPr="00A450DE" w:rsidSect="00340835">
          <w:type w:val="continuous"/>
          <w:pgSz w:w="11906" w:h="16838"/>
          <w:pgMar w:top="567" w:right="566" w:bottom="540" w:left="1276" w:header="720" w:footer="720" w:gutter="0"/>
          <w:cols w:space="720"/>
          <w:docGrid w:linePitch="360"/>
        </w:sectPr>
      </w:pPr>
    </w:p>
    <w:p w:rsidR="00797498" w:rsidRPr="00A450DE" w:rsidRDefault="00797498" w:rsidP="00870A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Права Исполнителя, Заказчика и Обучающегося </w:t>
      </w:r>
    </w:p>
    <w:p w:rsidR="00797498" w:rsidRPr="00A450DE" w:rsidRDefault="00797498" w:rsidP="00870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2.1. Исполнитель вправе:</w:t>
      </w:r>
    </w:p>
    <w:p w:rsidR="00797498" w:rsidRPr="00A450DE" w:rsidRDefault="00797498" w:rsidP="00870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2.1.1. Самостоятельно осуществлять предоставление платных образовательных услуг</w:t>
      </w:r>
      <w:r w:rsidRPr="00A450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450DE">
        <w:rPr>
          <w:rFonts w:ascii="Times New Roman" w:hAnsi="Times New Roman"/>
          <w:sz w:val="24"/>
          <w:szCs w:val="24"/>
        </w:rPr>
        <w:t>определять состав специалистов, оказывающих платные образовательные услуги.</w:t>
      </w:r>
    </w:p>
    <w:p w:rsidR="00797498" w:rsidRPr="00A450DE" w:rsidRDefault="00797498" w:rsidP="00870AFD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2.1.2. Применять к </w:t>
      </w:r>
      <w:proofErr w:type="gramStart"/>
      <w:r w:rsidRPr="00A450D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50D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97498" w:rsidRPr="00A450DE" w:rsidRDefault="00797498" w:rsidP="0087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sz w:val="24"/>
          <w:szCs w:val="24"/>
        </w:rPr>
        <w:t xml:space="preserve">        2.1.3. Получать от Заказчика любую информацию, необходимую для выполнения своих обязательств по настоящему договору.</w:t>
      </w:r>
    </w:p>
    <w:p w:rsidR="00797498" w:rsidRPr="00A450DE" w:rsidRDefault="00797498" w:rsidP="00870AFD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sz w:val="24"/>
          <w:szCs w:val="24"/>
        </w:rPr>
        <w:t xml:space="preserve">        2.1.4. Изменять график предоставления платных образовательных услуг в связи с производственной необходимостью.</w:t>
      </w:r>
    </w:p>
    <w:p w:rsidR="00797498" w:rsidRPr="00A450DE" w:rsidRDefault="00797498" w:rsidP="00870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2.2. Заказчик вправе</w:t>
      </w:r>
      <w:r w:rsidR="00523887" w:rsidRPr="00A450DE">
        <w:rPr>
          <w:rFonts w:ascii="Times New Roman" w:hAnsi="Times New Roman" w:cs="Times New Roman"/>
          <w:sz w:val="24"/>
          <w:szCs w:val="24"/>
        </w:rPr>
        <w:t xml:space="preserve"> п</w:t>
      </w:r>
      <w:r w:rsidRPr="00A450DE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450D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450D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74F03" w:rsidRPr="00A450DE" w:rsidRDefault="00BE7CF9" w:rsidP="00870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</w:t>
      </w:r>
      <w:r w:rsidR="00523887" w:rsidRPr="00A450DE">
        <w:rPr>
          <w:rFonts w:ascii="Times New Roman" w:hAnsi="Times New Roman" w:cs="Times New Roman"/>
          <w:sz w:val="24"/>
          <w:szCs w:val="24"/>
        </w:rPr>
        <w:t>2.3.</w:t>
      </w:r>
      <w:r w:rsidR="00874F03" w:rsidRPr="00A450DE">
        <w:rPr>
          <w:rFonts w:ascii="Times New Roman" w:hAnsi="Times New Roman" w:cs="Times New Roman"/>
          <w:sz w:val="24"/>
          <w:szCs w:val="24"/>
        </w:rPr>
        <w:t xml:space="preserve"> 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</w:t>
      </w:r>
      <w:r w:rsidR="00874F03" w:rsidRPr="00A450DE">
        <w:rPr>
          <w:rFonts w:ascii="Times New Roman" w:hAnsi="Times New Roman" w:cs="Times New Roman"/>
          <w:sz w:val="24"/>
          <w:szCs w:val="24"/>
        </w:rPr>
        <w:lastRenderedPageBreak/>
        <w:t>Федерации».</w:t>
      </w:r>
    </w:p>
    <w:p w:rsidR="00523887" w:rsidRPr="00A450DE" w:rsidRDefault="00523887" w:rsidP="00870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Обучающийся также вправе</w:t>
      </w:r>
      <w:r w:rsidR="00C871E6" w:rsidRPr="00A450DE">
        <w:rPr>
          <w:rFonts w:ascii="Times New Roman" w:hAnsi="Times New Roman" w:cs="Times New Roman"/>
          <w:sz w:val="24"/>
          <w:szCs w:val="24"/>
        </w:rPr>
        <w:t>:</w:t>
      </w:r>
    </w:p>
    <w:p w:rsidR="00797498" w:rsidRPr="00A450DE" w:rsidRDefault="00797498" w:rsidP="00870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523887" w:rsidRPr="00A450DE">
        <w:rPr>
          <w:rFonts w:ascii="Times New Roman" w:hAnsi="Times New Roman" w:cs="Times New Roman"/>
          <w:sz w:val="24"/>
          <w:szCs w:val="24"/>
        </w:rPr>
        <w:t>3</w:t>
      </w:r>
      <w:r w:rsidRPr="00A450DE">
        <w:rPr>
          <w:rFonts w:ascii="Times New Roman" w:hAnsi="Times New Roman" w:cs="Times New Roman"/>
          <w:sz w:val="24"/>
          <w:szCs w:val="24"/>
        </w:rPr>
        <w:t>.</w:t>
      </w:r>
      <w:r w:rsidR="00523887" w:rsidRPr="00A450DE">
        <w:rPr>
          <w:rFonts w:ascii="Times New Roman" w:hAnsi="Times New Roman" w:cs="Times New Roman"/>
          <w:sz w:val="24"/>
          <w:szCs w:val="24"/>
        </w:rPr>
        <w:t>1</w:t>
      </w:r>
      <w:r w:rsidRPr="00A450DE">
        <w:rPr>
          <w:rFonts w:ascii="Times New Roman" w:hAnsi="Times New Roman" w:cs="Times New Roman"/>
          <w:sz w:val="24"/>
          <w:szCs w:val="24"/>
        </w:rPr>
        <w:t>. Обращаться к Исполнителю по вопросам, касающимся предоставления платных образовательных услуг.</w:t>
      </w:r>
    </w:p>
    <w:p w:rsidR="00797498" w:rsidRPr="00A450DE" w:rsidRDefault="00797498" w:rsidP="00870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 2.3. Обучающийся вправе:</w:t>
      </w:r>
    </w:p>
    <w:p w:rsidR="00797498" w:rsidRPr="00A450DE" w:rsidRDefault="00BE7CF9" w:rsidP="00870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7498" w:rsidRPr="00A450DE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797498" w:rsidRPr="00A450D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797498" w:rsidRPr="00A450D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97498" w:rsidRPr="00A450DE" w:rsidRDefault="00797498" w:rsidP="00870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 2.3.2. Обращаться к Исполнителю по вопросам, касающимся предоставления платных образовательных услуг.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97498" w:rsidRPr="00A450DE" w:rsidRDefault="00797498" w:rsidP="00870A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50DE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797498" w:rsidRPr="00A450DE" w:rsidRDefault="00797498" w:rsidP="00870AF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 3.1. Исполнитель обязан:</w:t>
      </w:r>
    </w:p>
    <w:p w:rsidR="00852C6D" w:rsidRPr="00A450DE" w:rsidRDefault="00852C6D" w:rsidP="00870AFD">
      <w:pPr>
        <w:pStyle w:val="HTML"/>
        <w:shd w:val="clear" w:color="auto" w:fill="FFFFFF"/>
        <w:tabs>
          <w:tab w:val="clear" w:pos="8244"/>
          <w:tab w:val="left" w:pos="9214"/>
        </w:tabs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7498" w:rsidRPr="00A450DE">
        <w:rPr>
          <w:rFonts w:ascii="Times New Roman" w:hAnsi="Times New Roman" w:cs="Times New Roman"/>
          <w:sz w:val="24"/>
          <w:szCs w:val="24"/>
        </w:rPr>
        <w:t>3.1.1.</w:t>
      </w:r>
      <w:r w:rsidRPr="00A450DE">
        <w:rPr>
          <w:rFonts w:ascii="Times New Roman" w:hAnsi="Times New Roman" w:cs="Times New Roman"/>
          <w:color w:val="000000"/>
          <w:sz w:val="24"/>
          <w:szCs w:val="24"/>
        </w:rPr>
        <w:t xml:space="preserve"> Довести   до   Заказчика  информацию,  содержащую  сведения  о</w:t>
      </w:r>
    </w:p>
    <w:p w:rsidR="00852C6D" w:rsidRPr="00A450DE" w:rsidRDefault="00852C6D" w:rsidP="00870AFD">
      <w:pPr>
        <w:pStyle w:val="HTML"/>
        <w:shd w:val="clear" w:color="auto" w:fill="FFFFFF"/>
        <w:tabs>
          <w:tab w:val="clear" w:pos="8244"/>
          <w:tab w:val="left" w:pos="9214"/>
        </w:tabs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D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A450DE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A450DE">
        <w:rPr>
          <w:rFonts w:ascii="Times New Roman" w:hAnsi="Times New Roman" w:cs="Times New Roman"/>
          <w:color w:val="000000"/>
          <w:sz w:val="24"/>
          <w:szCs w:val="24"/>
        </w:rPr>
        <w:t xml:space="preserve">  платных  образовательных  услуг в порядке и объеме, которые</w:t>
      </w:r>
    </w:p>
    <w:p w:rsidR="00852C6D" w:rsidRPr="00A450DE" w:rsidRDefault="00852C6D" w:rsidP="00870AFD">
      <w:pPr>
        <w:pStyle w:val="HTML"/>
        <w:shd w:val="clear" w:color="auto" w:fill="FFFFFF"/>
        <w:tabs>
          <w:tab w:val="clear" w:pos="8244"/>
          <w:tab w:val="left" w:pos="9214"/>
        </w:tabs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D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A450DE">
        <w:rPr>
          <w:rFonts w:ascii="Times New Roman" w:hAnsi="Times New Roman" w:cs="Times New Roman"/>
          <w:color w:val="000000"/>
          <w:sz w:val="24"/>
          <w:szCs w:val="24"/>
        </w:rPr>
        <w:t>предусмотрены  Законом  Российской Федерации "О защите прав потребителей" и</w:t>
      </w:r>
      <w:proofErr w:type="gramEnd"/>
    </w:p>
    <w:p w:rsidR="00852C6D" w:rsidRPr="00A450DE" w:rsidRDefault="006325D2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52C6D" w:rsidRPr="00A450D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"Об образовании в Российской Федерации"</w:t>
        </w:r>
      </w:hyperlink>
      <w:r w:rsidR="00852C6D" w:rsidRPr="00A450DE">
        <w:rPr>
          <w:rFonts w:ascii="Times New Roman" w:hAnsi="Times New Roman" w:cs="Times New Roman"/>
          <w:sz w:val="24"/>
          <w:szCs w:val="24"/>
        </w:rPr>
        <w:t>.</w:t>
      </w:r>
    </w:p>
    <w:p w:rsidR="00797498" w:rsidRPr="00A450DE" w:rsidRDefault="00852C6D" w:rsidP="00870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</w:t>
      </w:r>
      <w:r w:rsidR="00BE7CF9" w:rsidRPr="00A450DE">
        <w:rPr>
          <w:rFonts w:ascii="Times New Roman" w:hAnsi="Times New Roman" w:cs="Times New Roman"/>
          <w:sz w:val="24"/>
          <w:szCs w:val="24"/>
        </w:rPr>
        <w:t xml:space="preserve">   </w:t>
      </w:r>
      <w:r w:rsidR="00797498" w:rsidRPr="00A450DE">
        <w:rPr>
          <w:rFonts w:ascii="Times New Roman" w:hAnsi="Times New Roman" w:cs="Times New Roman"/>
          <w:sz w:val="24"/>
          <w:szCs w:val="24"/>
        </w:rPr>
        <w:t xml:space="preserve"> </w:t>
      </w:r>
      <w:r w:rsidRPr="00A450DE">
        <w:rPr>
          <w:rFonts w:ascii="Times New Roman" w:hAnsi="Times New Roman" w:cs="Times New Roman"/>
          <w:sz w:val="24"/>
          <w:szCs w:val="24"/>
        </w:rPr>
        <w:t>3.1.2.</w:t>
      </w:r>
      <w:r w:rsidR="00797498" w:rsidRPr="00A450DE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платных образовательных услуг, предусмотренных </w:t>
      </w:r>
      <w:hyperlink w:anchor="Par72" w:tooltip="Ссылка на текущий документ" w:history="1">
        <w:r w:rsidR="00797498" w:rsidRPr="00A450D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797498" w:rsidRPr="00A450D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:rsidR="00797498" w:rsidRPr="00A450DE" w:rsidRDefault="00BE7CF9" w:rsidP="00870AFD">
      <w:pPr>
        <w:widowControl w:val="0"/>
        <w:tabs>
          <w:tab w:val="num" w:pos="8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sz w:val="24"/>
          <w:szCs w:val="24"/>
        </w:rPr>
        <w:t xml:space="preserve">        </w:t>
      </w:r>
      <w:r w:rsidR="00852C6D" w:rsidRPr="00A450DE">
        <w:rPr>
          <w:rFonts w:ascii="Times New Roman" w:hAnsi="Times New Roman"/>
          <w:sz w:val="24"/>
          <w:szCs w:val="24"/>
        </w:rPr>
        <w:t>3.1.3.</w:t>
      </w:r>
      <w:r w:rsidR="00797498" w:rsidRPr="00A450DE"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97498" w:rsidRPr="00A450DE" w:rsidRDefault="00797498" w:rsidP="00870A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3.1.</w:t>
      </w:r>
      <w:r w:rsidR="00852C6D" w:rsidRPr="00A450DE">
        <w:rPr>
          <w:rFonts w:ascii="Times New Roman" w:hAnsi="Times New Roman" w:cs="Times New Roman"/>
          <w:sz w:val="24"/>
          <w:szCs w:val="24"/>
        </w:rPr>
        <w:t>4</w:t>
      </w:r>
      <w:r w:rsidRPr="00A450DE">
        <w:rPr>
          <w:rFonts w:ascii="Times New Roman" w:hAnsi="Times New Roman" w:cs="Times New Roman"/>
          <w:sz w:val="24"/>
          <w:szCs w:val="24"/>
        </w:rPr>
        <w:t>. Зачислить     Обучающегося,    выполнившего    установленные</w:t>
      </w:r>
      <w:r w:rsidR="00B70593" w:rsidRPr="00A450DE">
        <w:rPr>
          <w:rFonts w:ascii="Times New Roman" w:hAnsi="Times New Roman" w:cs="Times New Roman"/>
          <w:sz w:val="24"/>
          <w:szCs w:val="24"/>
        </w:rPr>
        <w:t xml:space="preserve"> </w:t>
      </w:r>
      <w:r w:rsidRPr="00A450DE">
        <w:rPr>
          <w:rFonts w:ascii="Times New Roman" w:hAnsi="Times New Roman" w:cs="Times New Roman"/>
          <w:sz w:val="24"/>
          <w:szCs w:val="24"/>
        </w:rPr>
        <w:t xml:space="preserve">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 w:rsidR="00B70593" w:rsidRPr="00A450DE">
        <w:rPr>
          <w:rFonts w:ascii="Times New Roman" w:hAnsi="Times New Roman" w:cs="Times New Roman"/>
          <w:sz w:val="24"/>
          <w:szCs w:val="24"/>
        </w:rPr>
        <w:t>.</w:t>
      </w:r>
    </w:p>
    <w:p w:rsidR="00797498" w:rsidRPr="00A450DE" w:rsidRDefault="00797498" w:rsidP="00870A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450DE">
        <w:rPr>
          <w:rFonts w:ascii="Times New Roman" w:hAnsi="Times New Roman"/>
          <w:sz w:val="24"/>
          <w:szCs w:val="24"/>
        </w:rPr>
        <w:t xml:space="preserve">         3.1.</w:t>
      </w:r>
      <w:r w:rsidR="00852C6D" w:rsidRPr="00A450DE">
        <w:rPr>
          <w:rFonts w:ascii="Times New Roman" w:hAnsi="Times New Roman"/>
          <w:sz w:val="24"/>
          <w:szCs w:val="24"/>
        </w:rPr>
        <w:t>5</w:t>
      </w:r>
      <w:r w:rsidRPr="00A450DE">
        <w:rPr>
          <w:rFonts w:ascii="Times New Roman" w:hAnsi="Times New Roman"/>
          <w:sz w:val="24"/>
          <w:szCs w:val="24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A450DE">
        <w:rPr>
          <w:sz w:val="24"/>
          <w:szCs w:val="24"/>
        </w:rPr>
        <w:t>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3.1.</w:t>
      </w:r>
      <w:r w:rsidR="00852C6D" w:rsidRPr="00A450DE">
        <w:rPr>
          <w:rFonts w:ascii="Times New Roman" w:hAnsi="Times New Roman" w:cs="Times New Roman"/>
          <w:sz w:val="24"/>
          <w:szCs w:val="24"/>
        </w:rPr>
        <w:t>6</w:t>
      </w:r>
      <w:r w:rsidRPr="00A450DE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Pr="00A450D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50DE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3.1.</w:t>
      </w:r>
      <w:r w:rsidR="00852C6D" w:rsidRPr="00A450DE">
        <w:rPr>
          <w:rFonts w:ascii="Times New Roman" w:hAnsi="Times New Roman" w:cs="Times New Roman"/>
          <w:sz w:val="24"/>
          <w:szCs w:val="24"/>
        </w:rPr>
        <w:t>7</w:t>
      </w:r>
      <w:r w:rsidRPr="00A450DE">
        <w:rPr>
          <w:rFonts w:ascii="Times New Roman" w:hAnsi="Times New Roman" w:cs="Times New Roman"/>
          <w:sz w:val="24"/>
          <w:szCs w:val="24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450D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450DE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3.1.</w:t>
      </w:r>
      <w:r w:rsidR="00852C6D" w:rsidRPr="00A450DE">
        <w:rPr>
          <w:rFonts w:ascii="Times New Roman" w:hAnsi="Times New Roman" w:cs="Times New Roman"/>
          <w:sz w:val="24"/>
          <w:szCs w:val="24"/>
        </w:rPr>
        <w:t>8.</w:t>
      </w:r>
      <w:r w:rsidRPr="00A450DE">
        <w:rPr>
          <w:rFonts w:ascii="Times New Roman" w:hAnsi="Times New Roman" w:cs="Times New Roman"/>
          <w:sz w:val="24"/>
          <w:szCs w:val="24"/>
        </w:rPr>
        <w:t xml:space="preserve"> Принимать от Обучающегося и (или) Заказчика плату за платные образовательные услуги.</w:t>
      </w:r>
    </w:p>
    <w:p w:rsidR="00797498" w:rsidRPr="00A450DE" w:rsidRDefault="00797498" w:rsidP="0087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sz w:val="24"/>
          <w:szCs w:val="24"/>
        </w:rPr>
        <w:t xml:space="preserve">      </w:t>
      </w:r>
      <w:r w:rsidR="00BE7CF9" w:rsidRPr="00A450DE">
        <w:rPr>
          <w:rFonts w:ascii="Times New Roman" w:hAnsi="Times New Roman"/>
          <w:sz w:val="24"/>
          <w:szCs w:val="24"/>
        </w:rPr>
        <w:t xml:space="preserve"> </w:t>
      </w:r>
      <w:r w:rsidRPr="00A450DE">
        <w:rPr>
          <w:rFonts w:ascii="Times New Roman" w:hAnsi="Times New Roman"/>
          <w:sz w:val="24"/>
          <w:szCs w:val="24"/>
        </w:rPr>
        <w:t xml:space="preserve">  3.1.</w:t>
      </w:r>
      <w:r w:rsidR="00852C6D" w:rsidRPr="00A450DE">
        <w:rPr>
          <w:rFonts w:ascii="Times New Roman" w:hAnsi="Times New Roman"/>
          <w:sz w:val="24"/>
          <w:szCs w:val="24"/>
        </w:rPr>
        <w:t>9.</w:t>
      </w:r>
      <w:r w:rsidRPr="00A450DE">
        <w:rPr>
          <w:rFonts w:ascii="Times New Roman" w:hAnsi="Times New Roman"/>
          <w:sz w:val="24"/>
          <w:szCs w:val="24"/>
        </w:rPr>
        <w:t xml:space="preserve"> Обеспечить </w:t>
      </w:r>
      <w:proofErr w:type="gramStart"/>
      <w:r w:rsidRPr="00A450D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450DE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платных образовательных услуг.</w:t>
      </w:r>
    </w:p>
    <w:p w:rsidR="00797498" w:rsidRPr="00A450DE" w:rsidRDefault="00797498" w:rsidP="00870AF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sz w:val="24"/>
          <w:szCs w:val="24"/>
        </w:rPr>
        <w:t>Заказчик обязуется:</w:t>
      </w:r>
    </w:p>
    <w:p w:rsidR="00797498" w:rsidRPr="00A450DE" w:rsidRDefault="00797498" w:rsidP="00870AFD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3.2.1.Своевременно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450D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A450D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A450D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A450D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97498" w:rsidRPr="00A450DE" w:rsidRDefault="00797498" w:rsidP="00870A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sz w:val="24"/>
          <w:szCs w:val="24"/>
        </w:rPr>
        <w:t xml:space="preserve">         3.2.2. Обеспечивать посещение </w:t>
      </w:r>
      <w:proofErr w:type="gramStart"/>
      <w:r w:rsidRPr="00A450D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450DE">
        <w:rPr>
          <w:rFonts w:ascii="Times New Roman" w:hAnsi="Times New Roman"/>
          <w:sz w:val="24"/>
          <w:szCs w:val="24"/>
        </w:rPr>
        <w:t xml:space="preserve"> платных образовательных услуг.</w:t>
      </w:r>
    </w:p>
    <w:p w:rsidR="00797498" w:rsidRPr="00A450DE" w:rsidRDefault="00797498" w:rsidP="00870A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sz w:val="24"/>
          <w:szCs w:val="24"/>
        </w:rPr>
        <w:t xml:space="preserve">         3.2.3. Своевременно информировать Исполнителя о причинах отсутствия Обучающегося на занятиях по оказанию платных образовательных услуг.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3.3. Обучающийся обязан: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3.3.1.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lastRenderedPageBreak/>
        <w:t>3.3.2. Извещать Исполнителя о причинах отсутствия на занятиях.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97498" w:rsidRPr="00A450DE" w:rsidRDefault="00797498" w:rsidP="00870A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50DE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056A3B" w:rsidRPr="00A450DE">
        <w:rPr>
          <w:rFonts w:ascii="Times New Roman" w:hAnsi="Times New Roman" w:cs="Times New Roman"/>
          <w:sz w:val="24"/>
          <w:szCs w:val="24"/>
        </w:rPr>
        <w:t>о</w:t>
      </w:r>
      <w:r w:rsidRPr="00A450DE">
        <w:rPr>
          <w:rFonts w:ascii="Times New Roman" w:hAnsi="Times New Roman" w:cs="Times New Roman"/>
          <w:sz w:val="24"/>
          <w:szCs w:val="24"/>
        </w:rPr>
        <w:t>бучающегося составляет _____________ рублей.</w:t>
      </w:r>
    </w:p>
    <w:p w:rsidR="00797498" w:rsidRPr="00A450DE" w:rsidRDefault="00797498" w:rsidP="00870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0DE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7498" w:rsidRPr="00A450DE" w:rsidRDefault="00797498" w:rsidP="00870AFD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4.2. </w:t>
      </w:r>
      <w:proofErr w:type="gramStart"/>
      <w:r w:rsidRPr="00A450DE">
        <w:rPr>
          <w:rFonts w:ascii="Times New Roman" w:hAnsi="Times New Roman" w:cs="Times New Roman"/>
          <w:sz w:val="24"/>
          <w:szCs w:val="24"/>
        </w:rPr>
        <w:t xml:space="preserve">Оплата производится ежемесячно </w:t>
      </w:r>
      <w:r w:rsidRPr="00A450DE">
        <w:rPr>
          <w:rFonts w:ascii="Times New Roman" w:hAnsi="Times New Roman" w:cs="Times New Roman"/>
          <w:spacing w:val="-1"/>
          <w:sz w:val="24"/>
          <w:szCs w:val="24"/>
        </w:rPr>
        <w:t>не позднее 20 числа следующего месяца в размере</w:t>
      </w:r>
      <w:r w:rsidRPr="00A450DE">
        <w:rPr>
          <w:rFonts w:ascii="Times New Roman" w:hAnsi="Times New Roman" w:cs="Times New Roman"/>
          <w:spacing w:val="-1"/>
          <w:sz w:val="24"/>
          <w:szCs w:val="24"/>
          <w:u w:val="single"/>
        </w:rPr>
        <w:t>________</w:t>
      </w:r>
      <w:r w:rsidRPr="00A450DE">
        <w:rPr>
          <w:rFonts w:ascii="Times New Roman" w:hAnsi="Times New Roman" w:cs="Times New Roman"/>
          <w:sz w:val="24"/>
          <w:szCs w:val="24"/>
        </w:rPr>
        <w:t xml:space="preserve"> за один час оказанных услуг </w:t>
      </w:r>
      <w:r w:rsidRPr="00A450DE">
        <w:rPr>
          <w:rFonts w:ascii="Times New Roman" w:hAnsi="Times New Roman"/>
          <w:sz w:val="24"/>
          <w:szCs w:val="24"/>
        </w:rPr>
        <w:t>согласно тарифам  на платные образовательные  услуги, утвержденным</w:t>
      </w:r>
      <w:r w:rsidR="00ED567E" w:rsidRPr="00A450DE">
        <w:rPr>
          <w:rFonts w:ascii="Times New Roman" w:hAnsi="Times New Roman"/>
          <w:sz w:val="24"/>
          <w:szCs w:val="24"/>
        </w:rPr>
        <w:t xml:space="preserve"> </w:t>
      </w:r>
      <w:r w:rsidRPr="00A450DE">
        <w:rPr>
          <w:rFonts w:ascii="Times New Roman" w:hAnsi="Times New Roman"/>
          <w:sz w:val="24"/>
          <w:szCs w:val="24"/>
        </w:rPr>
        <w:t xml:space="preserve"> постановлением администрации Губкинского городского округа </w:t>
      </w:r>
      <w:r w:rsidR="00D44A47" w:rsidRPr="00A450DE">
        <w:rPr>
          <w:rFonts w:ascii="Times New Roman" w:hAnsi="Times New Roman"/>
          <w:sz w:val="24"/>
          <w:szCs w:val="24"/>
        </w:rPr>
        <w:t>от 27 августа 2021 г. №1308-па</w:t>
      </w:r>
      <w:r w:rsidR="00ED567E" w:rsidRPr="00A450DE">
        <w:rPr>
          <w:rFonts w:ascii="Times New Roman" w:hAnsi="Times New Roman" w:cs="Times New Roman"/>
          <w:sz w:val="24"/>
          <w:szCs w:val="24"/>
        </w:rPr>
        <w:t xml:space="preserve"> «О тарифах на платные образовательные услуги, предоставляемые муниципальными образовательными учреждениями Губкинского городского округа»</w:t>
      </w:r>
      <w:r w:rsidR="00516720" w:rsidRPr="00A450DE">
        <w:rPr>
          <w:rFonts w:ascii="Times New Roman" w:hAnsi="Times New Roman" w:cs="Times New Roman"/>
          <w:sz w:val="24"/>
          <w:szCs w:val="24"/>
        </w:rPr>
        <w:t xml:space="preserve"> </w:t>
      </w:r>
      <w:r w:rsidRPr="00A450DE">
        <w:rPr>
          <w:rFonts w:ascii="Times New Roman" w:hAnsi="Times New Roman" w:cs="Times New Roman"/>
          <w:sz w:val="24"/>
          <w:szCs w:val="24"/>
        </w:rPr>
        <w:t xml:space="preserve">в безналичном порядке </w:t>
      </w:r>
      <w:r w:rsidRPr="00A450DE">
        <w:rPr>
          <w:rFonts w:ascii="Times New Roman" w:hAnsi="Times New Roman" w:cs="Times New Roman"/>
          <w:sz w:val="24"/>
          <w:szCs w:val="24"/>
          <w:lang w:eastAsia="ar-SA"/>
        </w:rPr>
        <w:t>по квитанции через любое отделение сбербанка России на счет Исполнителя</w:t>
      </w:r>
      <w:proofErr w:type="gramEnd"/>
      <w:r w:rsidRPr="00A450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50DE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A450DE">
        <w:rPr>
          <w:rFonts w:ascii="Times New Roman" w:hAnsi="Times New Roman" w:cs="Times New Roman"/>
          <w:sz w:val="24"/>
          <w:szCs w:val="24"/>
        </w:rPr>
        <w:t xml:space="preserve">  в  </w:t>
      </w:r>
      <w:hyperlink w:anchor="Par186" w:tooltip="Ссылка на текущий документ" w:history="1">
        <w:r w:rsidRPr="00A450DE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Pr="00A450DE">
        <w:rPr>
          <w:rFonts w:ascii="Times New Roman" w:hAnsi="Times New Roman" w:cs="Times New Roman"/>
          <w:sz w:val="24"/>
          <w:szCs w:val="24"/>
        </w:rPr>
        <w:t xml:space="preserve">  настоящего Договора.  </w:t>
      </w:r>
    </w:p>
    <w:p w:rsidR="00797498" w:rsidRPr="00A450DE" w:rsidRDefault="00797498" w:rsidP="00870A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0DE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A450D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450D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A450D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450DE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97498" w:rsidRPr="00A450DE" w:rsidRDefault="00C871E6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- </w:t>
      </w:r>
      <w:r w:rsidR="00797498" w:rsidRPr="00A450DE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97498" w:rsidRPr="00A450DE" w:rsidRDefault="00AA2E1F" w:rsidP="00870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 xml:space="preserve">        </w:t>
      </w:r>
      <w:r w:rsidR="00C871E6" w:rsidRPr="00A450DE">
        <w:rPr>
          <w:rFonts w:ascii="Times New Roman" w:hAnsi="Times New Roman" w:cs="Times New Roman"/>
          <w:sz w:val="24"/>
          <w:szCs w:val="24"/>
        </w:rPr>
        <w:t xml:space="preserve">- </w:t>
      </w:r>
      <w:r w:rsidR="00797498" w:rsidRPr="00A450DE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="00797498" w:rsidRPr="00A450D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97498" w:rsidRPr="00A450DE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5.6.  Заказчик 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97498" w:rsidRPr="00A450DE" w:rsidRDefault="00797498" w:rsidP="00870A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50DE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0DE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97498" w:rsidRPr="00A450DE" w:rsidRDefault="00797498" w:rsidP="00870AFD">
      <w:pPr>
        <w:spacing w:after="0" w:line="240" w:lineRule="auto"/>
        <w:jc w:val="both"/>
        <w:rPr>
          <w:rFonts w:ascii="Times New Roman" w:hAnsi="Times New Roman"/>
        </w:rPr>
      </w:pPr>
      <w:r w:rsidRPr="00A450DE">
        <w:rPr>
          <w:rFonts w:ascii="Times New Roman" w:hAnsi="Times New Roman"/>
        </w:rPr>
        <w:lastRenderedPageBreak/>
        <w:t xml:space="preserve">         6.3. Заказчик вправе отказаться от исполнения Договора и потребовать полного возмещения убытков, если в ____________________ </w:t>
      </w:r>
      <w:r w:rsidR="00CA1D6A" w:rsidRPr="00A450DE">
        <w:rPr>
          <w:rFonts w:ascii="Times New Roman" w:hAnsi="Times New Roman"/>
        </w:rPr>
        <w:t>(</w:t>
      </w:r>
      <w:r w:rsidRPr="00A450DE">
        <w:rPr>
          <w:rFonts w:ascii="Times New Roman" w:hAnsi="Times New Roman"/>
        </w:rPr>
        <w:t>срок</w:t>
      </w:r>
      <w:r w:rsidR="00CA1D6A" w:rsidRPr="00A450DE">
        <w:rPr>
          <w:rFonts w:ascii="Times New Roman" w:hAnsi="Times New Roman"/>
        </w:rPr>
        <w:t>)</w:t>
      </w:r>
      <w:r w:rsidRPr="00A450DE">
        <w:rPr>
          <w:rFonts w:ascii="Times New Roman" w:hAnsi="Times New Roman"/>
        </w:rPr>
        <w:t xml:space="preserve">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50DE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платной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50DE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50DE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50DE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50DE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50DE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97498" w:rsidRPr="00A450DE" w:rsidRDefault="00797498" w:rsidP="00870A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450DE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50DE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97498" w:rsidRPr="00A450DE" w:rsidRDefault="00797498" w:rsidP="00870A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450DE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50DE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50DE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платной образовательной услуги (периодом обучения) понимается промежуток времени с даты издания </w:t>
      </w:r>
      <w:proofErr w:type="gramStart"/>
      <w:r w:rsidRPr="00A450DE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A450DE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образовательное учреждение до даты издания приказа об окончании обучения или отчислении Обучающегося из образовательной организации.</w:t>
      </w:r>
    </w:p>
    <w:p w:rsidR="00797498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50DE">
        <w:rPr>
          <w:rFonts w:ascii="Times New Roman" w:hAnsi="Times New Roman" w:cs="Times New Roman"/>
          <w:sz w:val="22"/>
          <w:szCs w:val="22"/>
        </w:rPr>
        <w:t>8.3. Настоящий Договор составлен в __2___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3BDC" w:rsidRPr="00A450DE" w:rsidRDefault="00797498" w:rsidP="00870A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50DE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797498" w:rsidRPr="00A450DE" w:rsidRDefault="00797498" w:rsidP="00870AFD">
      <w:pPr>
        <w:pStyle w:val="a3"/>
        <w:spacing w:before="0" w:beforeAutospacing="0" w:after="0" w:afterAutospacing="0"/>
        <w:jc w:val="center"/>
        <w:rPr>
          <w:b/>
        </w:rPr>
      </w:pPr>
      <w:r w:rsidRPr="00A450DE">
        <w:rPr>
          <w:b/>
          <w:lang w:val="en-US"/>
        </w:rPr>
        <w:t>IX</w:t>
      </w:r>
      <w:r w:rsidRPr="00A450DE">
        <w:rPr>
          <w:b/>
        </w:rPr>
        <w:t>. Адреса и реквизиты Сторон</w:t>
      </w:r>
    </w:p>
    <w:tbl>
      <w:tblPr>
        <w:tblW w:w="10457" w:type="dxa"/>
        <w:tblLook w:val="01E0"/>
      </w:tblPr>
      <w:tblGrid>
        <w:gridCol w:w="5070"/>
        <w:gridCol w:w="5387"/>
      </w:tblGrid>
      <w:tr w:rsidR="00C01551" w:rsidRPr="00A450DE" w:rsidTr="00960E0D">
        <w:tc>
          <w:tcPr>
            <w:tcW w:w="5070" w:type="dxa"/>
          </w:tcPr>
          <w:p w:rsidR="00C01551" w:rsidRPr="00A450DE" w:rsidRDefault="00C01551" w:rsidP="00A450DE">
            <w:pPr>
              <w:pStyle w:val="a4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450DE">
              <w:rPr>
                <w:rFonts w:ascii="Times New Roman" w:hAnsi="Times New Roman"/>
                <w:b/>
                <w:sz w:val="22"/>
                <w:szCs w:val="22"/>
              </w:rPr>
              <w:t xml:space="preserve">Исполнитель </w:t>
            </w:r>
          </w:p>
          <w:p w:rsidR="00C01551" w:rsidRPr="00A450DE" w:rsidRDefault="00C01551" w:rsidP="00A450DE">
            <w:pPr>
              <w:pStyle w:val="a4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450DE">
              <w:rPr>
                <w:rFonts w:ascii="Times New Roman" w:hAnsi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№1  с углубленным изучением отдельных предметов» города Губкина  Белгородской области</w:t>
            </w:r>
          </w:p>
          <w:p w:rsidR="00C01551" w:rsidRPr="00A450DE" w:rsidRDefault="00C01551" w:rsidP="00A450DE">
            <w:pPr>
              <w:spacing w:after="0" w:line="240" w:lineRule="auto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 xml:space="preserve">Адрес </w:t>
            </w:r>
          </w:p>
          <w:p w:rsidR="00C01551" w:rsidRPr="00A450DE" w:rsidRDefault="00C01551" w:rsidP="00A450DE">
            <w:pPr>
              <w:spacing w:after="0" w:line="240" w:lineRule="auto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309186, Белгородская область, город Губкин, ул. Победы, 24</w:t>
            </w:r>
          </w:p>
          <w:p w:rsidR="00C01551" w:rsidRPr="00A450DE" w:rsidRDefault="00C01551" w:rsidP="00A450DE">
            <w:pPr>
              <w:spacing w:after="0" w:line="240" w:lineRule="auto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 xml:space="preserve">Телефон  8(47241)7-65-85 </w:t>
            </w:r>
          </w:p>
          <w:p w:rsidR="00C01551" w:rsidRPr="00A450DE" w:rsidRDefault="00C01551" w:rsidP="00A450DE">
            <w:pPr>
              <w:spacing w:after="0" w:line="240" w:lineRule="auto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 xml:space="preserve">Р./с.   40701810114031000017     </w:t>
            </w:r>
          </w:p>
          <w:p w:rsidR="00C01551" w:rsidRPr="00A450DE" w:rsidRDefault="00C01551" w:rsidP="00A450DE">
            <w:pPr>
              <w:spacing w:after="0" w:line="240" w:lineRule="auto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БИК  041403001</w:t>
            </w:r>
          </w:p>
          <w:p w:rsidR="00C01551" w:rsidRPr="00A450DE" w:rsidRDefault="00C01551" w:rsidP="00A450DE">
            <w:pPr>
              <w:spacing w:after="0" w:line="240" w:lineRule="auto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Банк  Отделение Белгород г</w:t>
            </w:r>
            <w:proofErr w:type="gramStart"/>
            <w:r w:rsidRPr="00A450DE">
              <w:rPr>
                <w:rFonts w:ascii="Times New Roman" w:hAnsi="Times New Roman"/>
              </w:rPr>
              <w:t>.Б</w:t>
            </w:r>
            <w:proofErr w:type="gramEnd"/>
            <w:r w:rsidRPr="00A450DE">
              <w:rPr>
                <w:rFonts w:ascii="Times New Roman" w:hAnsi="Times New Roman"/>
              </w:rPr>
              <w:t>елгород</w:t>
            </w:r>
          </w:p>
          <w:p w:rsidR="00C01551" w:rsidRPr="00A450DE" w:rsidRDefault="00C01551" w:rsidP="00A450DE">
            <w:pPr>
              <w:spacing w:after="0" w:line="240" w:lineRule="auto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ОКТМО  14730000</w:t>
            </w:r>
          </w:p>
          <w:p w:rsidR="00C01551" w:rsidRPr="00A450DE" w:rsidRDefault="00C01551" w:rsidP="00A450DE">
            <w:pPr>
              <w:spacing w:after="0" w:line="240" w:lineRule="auto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ИНН 3127503787</w:t>
            </w:r>
          </w:p>
          <w:p w:rsidR="00C01551" w:rsidRPr="00A450DE" w:rsidRDefault="00C01551" w:rsidP="00A450D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50DE">
              <w:rPr>
                <w:sz w:val="22"/>
                <w:szCs w:val="22"/>
              </w:rPr>
              <w:t>КПП 312701001                                  </w:t>
            </w:r>
          </w:p>
          <w:p w:rsidR="00C01551" w:rsidRPr="00A450DE" w:rsidRDefault="00C01551" w:rsidP="00A45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1551" w:rsidRPr="00A450DE" w:rsidRDefault="00C01551" w:rsidP="00A45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Директор _____________________</w:t>
            </w:r>
          </w:p>
          <w:p w:rsidR="00C01551" w:rsidRPr="00A450DE" w:rsidRDefault="00AC1AB5" w:rsidP="00A45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О.Арнауто</w:t>
            </w:r>
            <w:r w:rsidR="00CA1D6A" w:rsidRPr="00A450DE">
              <w:rPr>
                <w:rFonts w:ascii="Times New Roman" w:hAnsi="Times New Roman"/>
              </w:rPr>
              <w:t>ва</w:t>
            </w:r>
            <w:proofErr w:type="spellEnd"/>
          </w:p>
          <w:p w:rsidR="00C01551" w:rsidRPr="00A450DE" w:rsidRDefault="00C01551" w:rsidP="00A45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1551" w:rsidRPr="00A450DE" w:rsidRDefault="00C01551" w:rsidP="00A450DE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450DE">
              <w:rPr>
                <w:sz w:val="22"/>
                <w:szCs w:val="22"/>
              </w:rPr>
              <w:t>М.П.</w:t>
            </w:r>
          </w:p>
        </w:tc>
        <w:tc>
          <w:tcPr>
            <w:tcW w:w="5387" w:type="dxa"/>
          </w:tcPr>
          <w:p w:rsidR="00C01551" w:rsidRPr="00A450DE" w:rsidRDefault="001E5DB7" w:rsidP="00A450DE">
            <w:pPr>
              <w:pStyle w:val="a3"/>
              <w:spacing w:before="0" w:beforeAutospacing="0" w:after="0" w:afterAutospacing="0"/>
              <w:ind w:hanging="1181"/>
              <w:rPr>
                <w:b/>
                <w:sz w:val="22"/>
                <w:szCs w:val="22"/>
              </w:rPr>
            </w:pPr>
            <w:r w:rsidRPr="00A450DE">
              <w:rPr>
                <w:b/>
                <w:sz w:val="22"/>
                <w:szCs w:val="22"/>
              </w:rPr>
              <w:t xml:space="preserve">      </w:t>
            </w:r>
            <w:r w:rsidR="00AC0308" w:rsidRPr="00A450DE">
              <w:rPr>
                <w:b/>
                <w:sz w:val="22"/>
                <w:szCs w:val="22"/>
              </w:rPr>
              <w:t>Заказ</w:t>
            </w:r>
            <w:r w:rsidR="00C01551" w:rsidRPr="00A450DE">
              <w:rPr>
                <w:b/>
                <w:sz w:val="22"/>
                <w:szCs w:val="22"/>
              </w:rPr>
              <w:t>         </w:t>
            </w:r>
            <w:r w:rsidR="00AC0308" w:rsidRPr="00A450DE">
              <w:rPr>
                <w:b/>
                <w:sz w:val="22"/>
                <w:szCs w:val="22"/>
              </w:rPr>
              <w:t>Заказчик</w:t>
            </w:r>
            <w:r w:rsidR="00C01551" w:rsidRPr="00A450DE">
              <w:rPr>
                <w:b/>
                <w:sz w:val="22"/>
                <w:szCs w:val="22"/>
              </w:rPr>
              <w:t>        </w:t>
            </w:r>
          </w:p>
          <w:p w:rsidR="00C01551" w:rsidRPr="00A450DE" w:rsidRDefault="00AC0308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</w:t>
            </w:r>
            <w:r w:rsidR="00C01551" w:rsidRPr="00A450DE">
              <w:rPr>
                <w:rFonts w:ascii="Times New Roman" w:hAnsi="Times New Roman"/>
              </w:rPr>
              <w:t>________________</w:t>
            </w:r>
            <w:r w:rsidR="00BA36EB" w:rsidRPr="00A450DE">
              <w:rPr>
                <w:rFonts w:ascii="Times New Roman" w:hAnsi="Times New Roman"/>
              </w:rPr>
              <w:t>________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__________________________</w:t>
            </w:r>
            <w:r w:rsidR="00BA36EB" w:rsidRPr="00A450DE">
              <w:rPr>
                <w:rFonts w:ascii="Times New Roman" w:hAnsi="Times New Roman"/>
              </w:rPr>
              <w:t>________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__________________________</w:t>
            </w:r>
            <w:r w:rsidR="00BA36EB" w:rsidRPr="00A450DE">
              <w:rPr>
                <w:rFonts w:ascii="Times New Roman" w:hAnsi="Times New Roman"/>
              </w:rPr>
              <w:t>________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__________________________</w:t>
            </w:r>
            <w:r w:rsidR="00BA36EB" w:rsidRPr="00A450DE">
              <w:rPr>
                <w:rFonts w:ascii="Times New Roman" w:hAnsi="Times New Roman"/>
              </w:rPr>
              <w:t>________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(фамилия, имя, отчество, степень родства)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__________________________</w:t>
            </w:r>
            <w:r w:rsidR="00BA36EB" w:rsidRPr="00A450DE">
              <w:rPr>
                <w:rFonts w:ascii="Times New Roman" w:hAnsi="Times New Roman"/>
              </w:rPr>
              <w:t>________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(дата рождения)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__________________________</w:t>
            </w:r>
            <w:r w:rsidR="00BA36EB" w:rsidRPr="00A450DE">
              <w:rPr>
                <w:rFonts w:ascii="Times New Roman" w:hAnsi="Times New Roman"/>
              </w:rPr>
              <w:t>________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__________________________</w:t>
            </w:r>
            <w:r w:rsidR="00BA36EB" w:rsidRPr="00A450DE">
              <w:rPr>
                <w:rFonts w:ascii="Times New Roman" w:hAnsi="Times New Roman"/>
              </w:rPr>
              <w:t>________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__________________________</w:t>
            </w:r>
            <w:r w:rsidR="00BA36EB" w:rsidRPr="00A450DE">
              <w:rPr>
                <w:rFonts w:ascii="Times New Roman" w:hAnsi="Times New Roman"/>
              </w:rPr>
              <w:t>________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__________________________</w:t>
            </w:r>
            <w:r w:rsidR="00BA36EB" w:rsidRPr="00A450DE">
              <w:rPr>
                <w:rFonts w:ascii="Times New Roman" w:hAnsi="Times New Roman"/>
              </w:rPr>
              <w:t>________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__________________________</w:t>
            </w:r>
            <w:r w:rsidR="00BA36EB" w:rsidRPr="00A450DE">
              <w:rPr>
                <w:rFonts w:ascii="Times New Roman" w:hAnsi="Times New Roman"/>
              </w:rPr>
              <w:t>________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(место нахождения/адрес места жительства)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__________________________</w:t>
            </w:r>
            <w:r w:rsidR="00BA36EB" w:rsidRPr="00A450DE">
              <w:rPr>
                <w:rFonts w:ascii="Times New Roman" w:hAnsi="Times New Roman"/>
              </w:rPr>
              <w:t>________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__________________________</w:t>
            </w:r>
            <w:r w:rsidR="00BA36EB" w:rsidRPr="00A450DE">
              <w:rPr>
                <w:rFonts w:ascii="Times New Roman" w:hAnsi="Times New Roman"/>
              </w:rPr>
              <w:t>________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__________________________</w:t>
            </w:r>
            <w:r w:rsidR="00BA36EB" w:rsidRPr="00A450DE">
              <w:rPr>
                <w:rFonts w:ascii="Times New Roman" w:hAnsi="Times New Roman"/>
              </w:rPr>
              <w:t>________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(паспорт: серия, номер, когда и кем выдан)</w:t>
            </w:r>
          </w:p>
          <w:p w:rsidR="00852C6D" w:rsidRPr="00A450DE" w:rsidRDefault="00852C6D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____________________________________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__________________________</w:t>
            </w:r>
            <w:r w:rsidR="00BA36EB" w:rsidRPr="00A450DE">
              <w:rPr>
                <w:rFonts w:ascii="Times New Roman" w:hAnsi="Times New Roman"/>
              </w:rPr>
              <w:t>________</w:t>
            </w:r>
            <w:r w:rsidR="00852C6D" w:rsidRPr="00A450DE">
              <w:rPr>
                <w:rFonts w:ascii="Times New Roman" w:hAnsi="Times New Roman"/>
              </w:rPr>
              <w:t>__</w:t>
            </w:r>
          </w:p>
          <w:p w:rsidR="00C01551" w:rsidRPr="00A450DE" w:rsidRDefault="00C01551" w:rsidP="00A450DE">
            <w:pPr>
              <w:spacing w:after="0" w:line="240" w:lineRule="auto"/>
              <w:ind w:hanging="80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(телефон)</w:t>
            </w:r>
            <w:r w:rsidR="00852C6D" w:rsidRPr="00A450DE">
              <w:rPr>
                <w:rFonts w:ascii="Times New Roman" w:hAnsi="Times New Roman"/>
              </w:rPr>
              <w:t xml:space="preserve"> (банковские реквизиты)</w:t>
            </w:r>
          </w:p>
          <w:p w:rsidR="00C01551" w:rsidRPr="00A450DE" w:rsidRDefault="00C01551" w:rsidP="00A450DE">
            <w:pPr>
              <w:spacing w:after="0" w:line="240" w:lineRule="auto"/>
              <w:ind w:hanging="1181"/>
              <w:rPr>
                <w:rFonts w:ascii="Times New Roman" w:hAnsi="Times New Roman"/>
              </w:rPr>
            </w:pPr>
          </w:p>
          <w:p w:rsidR="00C01551" w:rsidRPr="00A450DE" w:rsidRDefault="00C01551" w:rsidP="00A450DE">
            <w:pPr>
              <w:spacing w:after="0" w:line="240" w:lineRule="auto"/>
              <w:ind w:hanging="1181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__________________________</w:t>
            </w:r>
          </w:p>
          <w:p w:rsidR="00C01551" w:rsidRPr="00A450DE" w:rsidRDefault="00C01551" w:rsidP="00A450DE">
            <w:pPr>
              <w:spacing w:after="0" w:line="240" w:lineRule="auto"/>
              <w:ind w:hanging="1181"/>
              <w:jc w:val="center"/>
              <w:rPr>
                <w:rFonts w:ascii="Times New Roman" w:hAnsi="Times New Roman"/>
              </w:rPr>
            </w:pPr>
            <w:r w:rsidRPr="00A450DE">
              <w:rPr>
                <w:rFonts w:ascii="Times New Roman" w:hAnsi="Times New Roman"/>
              </w:rPr>
              <w:t>(подпись)</w:t>
            </w:r>
          </w:p>
        </w:tc>
      </w:tr>
    </w:tbl>
    <w:p w:rsidR="00797498" w:rsidRPr="00A450DE" w:rsidRDefault="00797498" w:rsidP="00A450DE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A450DE">
        <w:rPr>
          <w:rFonts w:ascii="Times New Roman" w:hAnsi="Times New Roman" w:cs="Times New Roman"/>
          <w:sz w:val="22"/>
          <w:szCs w:val="22"/>
        </w:rPr>
        <w:t>Отметка о получении 2-го экземпляра  Заказчиком</w:t>
      </w:r>
    </w:p>
    <w:p w:rsidR="00797498" w:rsidRPr="00A450DE" w:rsidRDefault="00797498" w:rsidP="00A450DE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797498" w:rsidRPr="00C211E5" w:rsidRDefault="00797498" w:rsidP="00C211E5">
      <w:pPr>
        <w:pStyle w:val="ConsPlusCell"/>
        <w:rPr>
          <w:rFonts w:ascii="Times New Roman" w:hAnsi="Times New Roman" w:cs="Times New Roman"/>
          <w:sz w:val="22"/>
          <w:szCs w:val="22"/>
        </w:rPr>
        <w:sectPr w:rsidR="00797498" w:rsidRPr="00C211E5" w:rsidSect="00340835">
          <w:type w:val="continuous"/>
          <w:pgSz w:w="11906" w:h="16838"/>
          <w:pgMar w:top="567" w:right="566" w:bottom="540" w:left="1276" w:header="720" w:footer="720" w:gutter="0"/>
          <w:cols w:space="720"/>
          <w:docGrid w:linePitch="360"/>
        </w:sectPr>
      </w:pPr>
      <w:proofErr w:type="spellStart"/>
      <w:r w:rsidRPr="00A450DE">
        <w:rPr>
          <w:rFonts w:ascii="Times New Roman" w:hAnsi="Times New Roman" w:cs="Times New Roman"/>
          <w:sz w:val="22"/>
          <w:szCs w:val="22"/>
        </w:rPr>
        <w:t>Дата________________подпись</w:t>
      </w:r>
      <w:proofErr w:type="spellEnd"/>
      <w:r w:rsidRPr="00A450DE">
        <w:rPr>
          <w:rFonts w:ascii="Times New Roman" w:hAnsi="Times New Roman" w:cs="Times New Roman"/>
          <w:sz w:val="22"/>
          <w:szCs w:val="22"/>
        </w:rPr>
        <w:t>_______________</w:t>
      </w:r>
    </w:p>
    <w:p w:rsidR="00797498" w:rsidRDefault="00797498" w:rsidP="00C211E5">
      <w:pPr>
        <w:tabs>
          <w:tab w:val="left" w:pos="567"/>
          <w:tab w:val="left" w:pos="1134"/>
        </w:tabs>
        <w:autoSpaceDE w:val="0"/>
        <w:spacing w:after="0" w:line="240" w:lineRule="auto"/>
        <w:jc w:val="both"/>
      </w:pPr>
    </w:p>
    <w:sectPr w:rsidR="00797498" w:rsidSect="009C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cs="Times New Roman"/>
      </w:rPr>
    </w:lvl>
  </w:abstractNum>
  <w:abstractNum w:abstractNumId="1">
    <w:nsid w:val="02790209"/>
    <w:multiLevelType w:val="multilevel"/>
    <w:tmpl w:val="7966B5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091514A6"/>
    <w:multiLevelType w:val="multilevel"/>
    <w:tmpl w:val="7A5A6B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3">
    <w:nsid w:val="28A86CF3"/>
    <w:multiLevelType w:val="multilevel"/>
    <w:tmpl w:val="06B4738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2E3429F4"/>
    <w:multiLevelType w:val="multilevel"/>
    <w:tmpl w:val="7A5A6B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5">
    <w:nsid w:val="48285862"/>
    <w:multiLevelType w:val="multilevel"/>
    <w:tmpl w:val="D36ED37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7C56296"/>
    <w:multiLevelType w:val="multilevel"/>
    <w:tmpl w:val="C89ED51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FF90B84"/>
    <w:multiLevelType w:val="multilevel"/>
    <w:tmpl w:val="107A9D2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43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5"/>
        </w:tabs>
        <w:ind w:left="23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9"/>
        </w:tabs>
        <w:ind w:left="316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1440"/>
      </w:pPr>
      <w:rPr>
        <w:rFonts w:cs="Times New Roman" w:hint="default"/>
      </w:rPr>
    </w:lvl>
  </w:abstractNum>
  <w:abstractNum w:abstractNumId="8">
    <w:nsid w:val="67404EF4"/>
    <w:multiLevelType w:val="hybridMultilevel"/>
    <w:tmpl w:val="750CB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81"/>
    <w:rsid w:val="000302A9"/>
    <w:rsid w:val="00031D62"/>
    <w:rsid w:val="00043F2C"/>
    <w:rsid w:val="00053BE4"/>
    <w:rsid w:val="00056A3B"/>
    <w:rsid w:val="00091B57"/>
    <w:rsid w:val="000D2968"/>
    <w:rsid w:val="000E415A"/>
    <w:rsid w:val="000F158E"/>
    <w:rsid w:val="000F4A81"/>
    <w:rsid w:val="00100F29"/>
    <w:rsid w:val="0010331C"/>
    <w:rsid w:val="00110EB1"/>
    <w:rsid w:val="00111BF4"/>
    <w:rsid w:val="00131FDB"/>
    <w:rsid w:val="00192D26"/>
    <w:rsid w:val="00196012"/>
    <w:rsid w:val="0019610C"/>
    <w:rsid w:val="001A0B6C"/>
    <w:rsid w:val="001E5DB7"/>
    <w:rsid w:val="001F7A81"/>
    <w:rsid w:val="00207F70"/>
    <w:rsid w:val="00214608"/>
    <w:rsid w:val="0023136C"/>
    <w:rsid w:val="0024228D"/>
    <w:rsid w:val="00283BC3"/>
    <w:rsid w:val="002B6073"/>
    <w:rsid w:val="002C14D4"/>
    <w:rsid w:val="002E1935"/>
    <w:rsid w:val="002E7D0F"/>
    <w:rsid w:val="002F1259"/>
    <w:rsid w:val="003157CF"/>
    <w:rsid w:val="0033787D"/>
    <w:rsid w:val="00340835"/>
    <w:rsid w:val="00354AE8"/>
    <w:rsid w:val="00364D8C"/>
    <w:rsid w:val="003B5FF3"/>
    <w:rsid w:val="003D3CC0"/>
    <w:rsid w:val="003F304E"/>
    <w:rsid w:val="00412978"/>
    <w:rsid w:val="00412FED"/>
    <w:rsid w:val="00416604"/>
    <w:rsid w:val="00440C83"/>
    <w:rsid w:val="00441F9C"/>
    <w:rsid w:val="004422F2"/>
    <w:rsid w:val="00442D71"/>
    <w:rsid w:val="00467A7F"/>
    <w:rsid w:val="00490C12"/>
    <w:rsid w:val="004B2530"/>
    <w:rsid w:val="004D6AEF"/>
    <w:rsid w:val="004D781A"/>
    <w:rsid w:val="004E44A9"/>
    <w:rsid w:val="004F35D2"/>
    <w:rsid w:val="00513DD7"/>
    <w:rsid w:val="00516720"/>
    <w:rsid w:val="00523887"/>
    <w:rsid w:val="0054750B"/>
    <w:rsid w:val="00553289"/>
    <w:rsid w:val="005620F1"/>
    <w:rsid w:val="005772BA"/>
    <w:rsid w:val="005851CB"/>
    <w:rsid w:val="005B1A7E"/>
    <w:rsid w:val="005D2E74"/>
    <w:rsid w:val="005F2F73"/>
    <w:rsid w:val="00604723"/>
    <w:rsid w:val="00615040"/>
    <w:rsid w:val="00622377"/>
    <w:rsid w:val="006325D2"/>
    <w:rsid w:val="00643E14"/>
    <w:rsid w:val="00645186"/>
    <w:rsid w:val="00651E38"/>
    <w:rsid w:val="00664031"/>
    <w:rsid w:val="006B3BDC"/>
    <w:rsid w:val="006C6BEE"/>
    <w:rsid w:val="006E794A"/>
    <w:rsid w:val="007132E6"/>
    <w:rsid w:val="00726341"/>
    <w:rsid w:val="007579F5"/>
    <w:rsid w:val="00760DE7"/>
    <w:rsid w:val="00766CAD"/>
    <w:rsid w:val="007930A7"/>
    <w:rsid w:val="00797498"/>
    <w:rsid w:val="007A53AE"/>
    <w:rsid w:val="007C68D0"/>
    <w:rsid w:val="007F3B16"/>
    <w:rsid w:val="00800B54"/>
    <w:rsid w:val="00800CA8"/>
    <w:rsid w:val="00815F96"/>
    <w:rsid w:val="008357B8"/>
    <w:rsid w:val="00843096"/>
    <w:rsid w:val="00852C6D"/>
    <w:rsid w:val="00854239"/>
    <w:rsid w:val="00870AFD"/>
    <w:rsid w:val="00874F03"/>
    <w:rsid w:val="0088541D"/>
    <w:rsid w:val="00891149"/>
    <w:rsid w:val="008947AD"/>
    <w:rsid w:val="008B053E"/>
    <w:rsid w:val="008C7207"/>
    <w:rsid w:val="008E6D42"/>
    <w:rsid w:val="00942718"/>
    <w:rsid w:val="00947A72"/>
    <w:rsid w:val="00960E0D"/>
    <w:rsid w:val="009A40E5"/>
    <w:rsid w:val="009B77AE"/>
    <w:rsid w:val="009C0C5B"/>
    <w:rsid w:val="009C5941"/>
    <w:rsid w:val="009E6571"/>
    <w:rsid w:val="009E78D5"/>
    <w:rsid w:val="009F6006"/>
    <w:rsid w:val="00A06181"/>
    <w:rsid w:val="00A450DE"/>
    <w:rsid w:val="00A45CB9"/>
    <w:rsid w:val="00A8438A"/>
    <w:rsid w:val="00A862C2"/>
    <w:rsid w:val="00A92186"/>
    <w:rsid w:val="00A9409E"/>
    <w:rsid w:val="00AA2E1F"/>
    <w:rsid w:val="00AA72A9"/>
    <w:rsid w:val="00AC0308"/>
    <w:rsid w:val="00AC1AB5"/>
    <w:rsid w:val="00AC42B4"/>
    <w:rsid w:val="00AC69C3"/>
    <w:rsid w:val="00AE12A6"/>
    <w:rsid w:val="00B02AF5"/>
    <w:rsid w:val="00B6616F"/>
    <w:rsid w:val="00B70593"/>
    <w:rsid w:val="00BA065E"/>
    <w:rsid w:val="00BA36EB"/>
    <w:rsid w:val="00BE7CF9"/>
    <w:rsid w:val="00C01551"/>
    <w:rsid w:val="00C1557E"/>
    <w:rsid w:val="00C211E5"/>
    <w:rsid w:val="00C30F75"/>
    <w:rsid w:val="00C44BB5"/>
    <w:rsid w:val="00C613D4"/>
    <w:rsid w:val="00C644C6"/>
    <w:rsid w:val="00C871E6"/>
    <w:rsid w:val="00CA1D6A"/>
    <w:rsid w:val="00CA5DEE"/>
    <w:rsid w:val="00CA62F8"/>
    <w:rsid w:val="00CB4B42"/>
    <w:rsid w:val="00CC6B3A"/>
    <w:rsid w:val="00CE1958"/>
    <w:rsid w:val="00D016CE"/>
    <w:rsid w:val="00D111BF"/>
    <w:rsid w:val="00D20C66"/>
    <w:rsid w:val="00D230A0"/>
    <w:rsid w:val="00D3013D"/>
    <w:rsid w:val="00D44A47"/>
    <w:rsid w:val="00D44FCD"/>
    <w:rsid w:val="00D54D01"/>
    <w:rsid w:val="00D65E0F"/>
    <w:rsid w:val="00DB50BA"/>
    <w:rsid w:val="00DC4A3D"/>
    <w:rsid w:val="00DD6CDC"/>
    <w:rsid w:val="00E33ED0"/>
    <w:rsid w:val="00E5001D"/>
    <w:rsid w:val="00EA4F6D"/>
    <w:rsid w:val="00EB63D0"/>
    <w:rsid w:val="00ED041B"/>
    <w:rsid w:val="00ED567E"/>
    <w:rsid w:val="00EF6D34"/>
    <w:rsid w:val="00F01CB1"/>
    <w:rsid w:val="00F143E8"/>
    <w:rsid w:val="00F43877"/>
    <w:rsid w:val="00F52B63"/>
    <w:rsid w:val="00F92EAD"/>
    <w:rsid w:val="00F946B7"/>
    <w:rsid w:val="00FA4AA3"/>
    <w:rsid w:val="00FE734A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7A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7A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1F7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5620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lock Text"/>
    <w:basedOn w:val="a"/>
    <w:uiPriority w:val="99"/>
    <w:semiHidden/>
    <w:rsid w:val="00EB63D0"/>
    <w:pPr>
      <w:spacing w:after="0" w:line="240" w:lineRule="auto"/>
      <w:ind w:left="142" w:right="33"/>
    </w:pPr>
    <w:rPr>
      <w:rFonts w:ascii="Arial Narrow" w:hAnsi="Arial Narrow"/>
      <w:sz w:val="20"/>
      <w:szCs w:val="24"/>
    </w:rPr>
  </w:style>
  <w:style w:type="paragraph" w:styleId="a5">
    <w:name w:val="Balloon Text"/>
    <w:basedOn w:val="a"/>
    <w:link w:val="a6"/>
    <w:uiPriority w:val="99"/>
    <w:semiHidden/>
    <w:rsid w:val="00412F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FED"/>
    <w:rPr>
      <w:rFonts w:ascii="Tahoma" w:hAnsi="Tahoma"/>
      <w:sz w:val="16"/>
    </w:rPr>
  </w:style>
  <w:style w:type="character" w:styleId="a7">
    <w:name w:val="Hyperlink"/>
    <w:basedOn w:val="a0"/>
    <w:uiPriority w:val="99"/>
    <w:rsid w:val="00EF6D34"/>
    <w:rPr>
      <w:rFonts w:cs="Times New Roman"/>
      <w:color w:val="0000FF"/>
      <w:u w:val="single"/>
    </w:rPr>
  </w:style>
  <w:style w:type="character" w:customStyle="1" w:styleId="a8">
    <w:name w:val="Гипертекстовая ссылка"/>
    <w:uiPriority w:val="99"/>
    <w:rsid w:val="005772BA"/>
    <w:rPr>
      <w:b/>
      <w:color w:val="106BBE"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52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2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zakon.ru/laws/federalnyy-zakon-ot-29.12.2012-n-27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2315</Words>
  <Characters>13199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III. Обязанности Исполнителя, Заказчика и Обучающегося </vt:lpstr>
      <vt:lpstr>    3.1. Исполнитель обязан:</vt:lpstr>
      <vt:lpstr>    IV. Стоимость услуг, сроки и порядок их оплаты </vt:lpstr>
      <vt:lpstr>    VI. Ответственность Исполнителя, Заказчика и Обучающегося</vt:lpstr>
      <vt:lpstr>    VII. Срок действия Договора</vt:lpstr>
      <vt:lpstr>    VIII. Заключительные положения</vt:lpstr>
    </vt:vector>
  </TitlesOfParts>
  <Company>Microsoft</Company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Савельев</dc:creator>
  <cp:lastModifiedBy>Пользователь</cp:lastModifiedBy>
  <cp:revision>9</cp:revision>
  <cp:lastPrinted>2021-09-16T13:40:00Z</cp:lastPrinted>
  <dcterms:created xsi:type="dcterms:W3CDTF">2021-09-22T12:14:00Z</dcterms:created>
  <dcterms:modified xsi:type="dcterms:W3CDTF">2021-09-30T10:04:00Z</dcterms:modified>
</cp:coreProperties>
</file>